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9779" w14:textId="77777777" w:rsidR="00B47233" w:rsidRDefault="00B47233" w:rsidP="00B47233">
      <w:pPr>
        <w:rPr>
          <w:b/>
          <w:bCs/>
        </w:rPr>
      </w:pPr>
    </w:p>
    <w:p w14:paraId="2DAF61A2" w14:textId="17B1608C" w:rsidR="00B47233" w:rsidRDefault="00B47233" w:rsidP="00B47233">
      <w:pPr>
        <w:rPr>
          <w:b/>
          <w:bCs/>
        </w:rPr>
      </w:pPr>
      <w:r w:rsidRPr="00BF594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E9F776" wp14:editId="04D6B31C">
            <wp:simplePos x="0" y="0"/>
            <wp:positionH relativeFrom="page">
              <wp:posOffset>-365760</wp:posOffset>
            </wp:positionH>
            <wp:positionV relativeFrom="page">
              <wp:posOffset>7620</wp:posOffset>
            </wp:positionV>
            <wp:extent cx="8199120" cy="10737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s_Teaching_Institute_Background_Imag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12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233">
        <w:rPr>
          <w:b/>
          <w:bCs/>
        </w:rPr>
        <w:t xml:space="preserve">Natalie Firth, </w:t>
      </w:r>
      <w:r w:rsidR="00E71700">
        <w:rPr>
          <w:b/>
          <w:bCs/>
        </w:rPr>
        <w:t>g</w:t>
      </w:r>
      <w:r w:rsidRPr="00B47233">
        <w:rPr>
          <w:b/>
          <w:bCs/>
        </w:rPr>
        <w:t>eography trainee</w:t>
      </w:r>
    </w:p>
    <w:p w14:paraId="67A98BB5" w14:textId="39761E04" w:rsidR="00B47233" w:rsidRPr="00B47233" w:rsidRDefault="00B47233" w:rsidP="00B47233">
      <w:pPr>
        <w:rPr>
          <w:b/>
          <w:bCs/>
        </w:rPr>
      </w:pPr>
      <w:r>
        <w:rPr>
          <w:b/>
          <w:bCs/>
        </w:rPr>
        <w:t>Dixons Teacher Training 2019-2020</w:t>
      </w:r>
      <w:r w:rsidRPr="00B47233">
        <w:rPr>
          <w:b/>
          <w:bCs/>
        </w:rPr>
        <w:t xml:space="preserve"> </w:t>
      </w:r>
    </w:p>
    <w:p w14:paraId="0C5425D0" w14:textId="54846124" w:rsidR="23042759" w:rsidRDefault="009B07FE" w:rsidP="2EE8757B">
      <w:r>
        <w:t xml:space="preserve">As a </w:t>
      </w:r>
      <w:r w:rsidR="00B363C6">
        <w:t>recent Physical G</w:t>
      </w:r>
      <w:r w:rsidR="0722799A">
        <w:t xml:space="preserve">eography graduate from Aberystwyth University, I </w:t>
      </w:r>
      <w:r w:rsidR="74C52D68">
        <w:t>have always</w:t>
      </w:r>
      <w:r w:rsidR="0722799A">
        <w:t xml:space="preserve"> known I wanted to </w:t>
      </w:r>
      <w:r w:rsidR="23042759">
        <w:t xml:space="preserve">teach, and </w:t>
      </w:r>
      <w:r>
        <w:t xml:space="preserve">working as </w:t>
      </w:r>
      <w:r w:rsidR="00B363C6">
        <w:t>a teaching assistant for a</w:t>
      </w:r>
      <w:r w:rsidR="23042759">
        <w:t xml:space="preserve"> year after graduating confirmed this.</w:t>
      </w:r>
      <w:r w:rsidR="008808F2">
        <w:t xml:space="preserve"> </w:t>
      </w:r>
      <w:r w:rsidR="23042759">
        <w:t>During the applicatio</w:t>
      </w:r>
      <w:r w:rsidR="00B363C6">
        <w:t xml:space="preserve">n process, I signed up to the </w:t>
      </w:r>
      <w:r w:rsidR="00B363C6" w:rsidRPr="009B07FE">
        <w:rPr>
          <w:i/>
          <w:iCs/>
        </w:rPr>
        <w:t>Get Into T</w:t>
      </w:r>
      <w:r w:rsidR="23042759" w:rsidRPr="009B07FE">
        <w:rPr>
          <w:i/>
          <w:iCs/>
        </w:rPr>
        <w:t>eaching</w:t>
      </w:r>
      <w:r w:rsidR="23042759">
        <w:t xml:space="preserve"> website and received a one-to-one tutor</w:t>
      </w:r>
      <w:r w:rsidR="00B363C6">
        <w:t>,</w:t>
      </w:r>
      <w:r w:rsidR="23042759">
        <w:t xml:space="preserve"> who provided me with support throughout by</w:t>
      </w:r>
      <w:r>
        <w:t>:</w:t>
      </w:r>
      <w:r w:rsidR="23042759">
        <w:t xml:space="preserve"> having phone calls</w:t>
      </w:r>
      <w:r>
        <w:t>;</w:t>
      </w:r>
      <w:r w:rsidR="23042759">
        <w:t xml:space="preserve"> </w:t>
      </w:r>
      <w:r w:rsidR="59C1E074">
        <w:t>proofreading</w:t>
      </w:r>
      <w:r w:rsidR="23042759">
        <w:t xml:space="preserve"> my personal statement</w:t>
      </w:r>
      <w:r w:rsidR="74A7857D">
        <w:t>, and giving me advice for my interviews</w:t>
      </w:r>
      <w:r>
        <w:t>. T</w:t>
      </w:r>
      <w:r w:rsidR="3454BE9E">
        <w:t xml:space="preserve">herefore, </w:t>
      </w:r>
      <w:r w:rsidR="74A7857D">
        <w:t>I would</w:t>
      </w:r>
      <w:r w:rsidR="4EEF4C49">
        <w:t xml:space="preserve"> definitely</w:t>
      </w:r>
      <w:r w:rsidR="74A7857D">
        <w:t xml:space="preserve"> recommend signing up to receive an online tutor. </w:t>
      </w:r>
    </w:p>
    <w:p w14:paraId="758F7672" w14:textId="77777777" w:rsidR="008808F2" w:rsidRDefault="008808F2" w:rsidP="2EE8757B"/>
    <w:p w14:paraId="52B20BFF" w14:textId="33955403" w:rsidR="3CE03599" w:rsidRDefault="6C4A3601" w:rsidP="2EE8757B">
      <w:r>
        <w:t xml:space="preserve">The constant communication between myself and the </w:t>
      </w:r>
      <w:r w:rsidR="009B07FE">
        <w:t xml:space="preserve">Teaching Institute </w:t>
      </w:r>
      <w:r>
        <w:t xml:space="preserve">team at Dixons City Academy was great and having a summer induction in July also calmed some nerves. I was able to meet the team of trainees </w:t>
      </w:r>
      <w:r w:rsidR="0A991F51">
        <w:t>sta</w:t>
      </w:r>
      <w:r w:rsidR="00B363C6">
        <w:t>rting alongside me in Septembe</w:t>
      </w:r>
      <w:r w:rsidR="009B07FE">
        <w:t>r a</w:t>
      </w:r>
      <w:r w:rsidR="0A991F51">
        <w:t>s well as ask questions</w:t>
      </w:r>
      <w:r w:rsidR="009B07FE">
        <w:t xml:space="preserve">. </w:t>
      </w:r>
      <w:r w:rsidR="00B363C6">
        <w:t xml:space="preserve">I </w:t>
      </w:r>
      <w:r w:rsidR="009B07FE">
        <w:t xml:space="preserve">also </w:t>
      </w:r>
      <w:r w:rsidR="0A991F51">
        <w:t>received textbooks which helped with my subject knowledge.</w:t>
      </w:r>
      <w:r w:rsidR="008808F2">
        <w:t xml:space="preserve"> </w:t>
      </w:r>
      <w:r w:rsidR="3CE03599">
        <w:t>As a condition of my offer</w:t>
      </w:r>
      <w:r w:rsidR="00B363C6">
        <w:t>,</w:t>
      </w:r>
      <w:r w:rsidR="3CE03599">
        <w:t xml:space="preserve"> I had to complete a subject kn</w:t>
      </w:r>
      <w:r w:rsidR="00B363C6">
        <w:t>owledge enhancement course for Human G</w:t>
      </w:r>
      <w:r w:rsidR="3CE03599">
        <w:t xml:space="preserve">eography. This, along with </w:t>
      </w:r>
      <w:r w:rsidR="6F86595B">
        <w:t>the textbooks</w:t>
      </w:r>
      <w:r w:rsidR="009B07FE">
        <w:t>,</w:t>
      </w:r>
      <w:r w:rsidR="6F86595B">
        <w:t xml:space="preserve"> further calmed my nerv</w:t>
      </w:r>
      <w:r w:rsidR="00B363C6">
        <w:t>es as I was able to work on my Human G</w:t>
      </w:r>
      <w:r w:rsidR="6F86595B">
        <w:t>eography knowledge</w:t>
      </w:r>
      <w:r w:rsidR="00B363C6">
        <w:t>,</w:t>
      </w:r>
      <w:r w:rsidR="6F86595B">
        <w:t xml:space="preserve"> which I considered one of my </w:t>
      </w:r>
      <w:r w:rsidR="009B07FE">
        <w:t>areas of development</w:t>
      </w:r>
      <w:r w:rsidR="6F86595B">
        <w:t xml:space="preserve">. I would </w:t>
      </w:r>
      <w:r w:rsidR="00B363C6">
        <w:t xml:space="preserve">therefore </w:t>
      </w:r>
      <w:r w:rsidR="6F86595B">
        <w:t>recommend doing th</w:t>
      </w:r>
      <w:r w:rsidR="00B363C6">
        <w:t>is if you also feel concerned, but</w:t>
      </w:r>
      <w:r w:rsidR="6F86595B">
        <w:t xml:space="preserve"> it is also important </w:t>
      </w:r>
      <w:r w:rsidR="3F935CCB">
        <w:t>to remember it is not possible to know everything there is to know about the subject.</w:t>
      </w:r>
    </w:p>
    <w:p w14:paraId="02C4D74D" w14:textId="77777777" w:rsidR="008808F2" w:rsidRDefault="008808F2" w:rsidP="2EE8757B"/>
    <w:p w14:paraId="60DACADD" w14:textId="77777777" w:rsidR="008808F2" w:rsidRDefault="3F935CCB" w:rsidP="2EE8757B">
      <w:r>
        <w:t>Although September was a nerve-wracking time</w:t>
      </w:r>
      <w:r w:rsidR="6BFE6C89">
        <w:t xml:space="preserve">, </w:t>
      </w:r>
      <w:r>
        <w:t xml:space="preserve">the </w:t>
      </w:r>
      <w:proofErr w:type="spellStart"/>
      <w:r w:rsidR="009B07FE">
        <w:t>centre</w:t>
      </w:r>
      <w:proofErr w:type="spellEnd"/>
      <w:r w:rsidR="009B07FE">
        <w:t xml:space="preserve"> based training </w:t>
      </w:r>
      <w:r>
        <w:t>prepared me for</w:t>
      </w:r>
      <w:r w:rsidR="0C3D2D77">
        <w:t xml:space="preserve"> the training year. Having university lectures</w:t>
      </w:r>
      <w:r w:rsidR="304ACAB4">
        <w:t xml:space="preserve"> every Frid</w:t>
      </w:r>
      <w:r w:rsidR="00B363C6">
        <w:t>ay in S</w:t>
      </w:r>
      <w:r w:rsidR="304ACAB4">
        <w:t xml:space="preserve">tage 1 at Dixons City Academy </w:t>
      </w:r>
      <w:r w:rsidR="197F93AC">
        <w:t>also increa</w:t>
      </w:r>
      <w:r w:rsidR="48CB5F72">
        <w:t xml:space="preserve">sed my </w:t>
      </w:r>
      <w:r w:rsidR="197F93AC">
        <w:t>confidence</w:t>
      </w:r>
      <w:r w:rsidR="4F918A06">
        <w:t xml:space="preserve"> and</w:t>
      </w:r>
      <w:r w:rsidR="616EE540">
        <w:t xml:space="preserve"> </w:t>
      </w:r>
      <w:r w:rsidR="4F918A06">
        <w:t>prepared</w:t>
      </w:r>
      <w:r w:rsidR="197F93AC">
        <w:t xml:space="preserve"> </w:t>
      </w:r>
      <w:r w:rsidR="7536DB76">
        <w:t xml:space="preserve">me </w:t>
      </w:r>
      <w:r w:rsidR="197F93AC">
        <w:t>for the classroom</w:t>
      </w:r>
      <w:r w:rsidR="6DCD6259">
        <w:t>.</w:t>
      </w:r>
      <w:r w:rsidR="008808F2">
        <w:t xml:space="preserve"> </w:t>
      </w:r>
      <w:r w:rsidR="6DCD6259">
        <w:t xml:space="preserve">It is important to remember that this is your training year – it is not possible to become the outstanding teacher you want to be immediately. However, </w:t>
      </w:r>
      <w:r w:rsidR="009B07FE">
        <w:t xml:space="preserve">by training with </w:t>
      </w:r>
      <w:r w:rsidR="61C09BB7">
        <w:t>Dixons Academy Trust</w:t>
      </w:r>
      <w:r w:rsidR="009B07FE">
        <w:t xml:space="preserve">, I have been given the best possible guidance and support to help me to become the best teacher I can be. I have progressed </w:t>
      </w:r>
      <w:r w:rsidR="00B47233">
        <w:t>greatly through</w:t>
      </w:r>
      <w:r w:rsidR="61C09BB7">
        <w:t xml:space="preserve"> having supportive mentors, </w:t>
      </w:r>
      <w:r w:rsidR="06B96131">
        <w:t xml:space="preserve">lecturers, </w:t>
      </w:r>
      <w:proofErr w:type="spellStart"/>
      <w:r w:rsidR="4D86F075">
        <w:t>programme</w:t>
      </w:r>
      <w:proofErr w:type="spellEnd"/>
      <w:r w:rsidR="4D86F075">
        <w:t xml:space="preserve"> leaders, and </w:t>
      </w:r>
      <w:r w:rsidR="009B07FE">
        <w:t xml:space="preserve">my </w:t>
      </w:r>
      <w:r w:rsidR="4D86F075">
        <w:t>fellow trainees.</w:t>
      </w:r>
    </w:p>
    <w:p w14:paraId="4024E52E" w14:textId="2F295CD3" w:rsidR="6DCD6259" w:rsidRDefault="4D86F075" w:rsidP="2EE8757B">
      <w:r>
        <w:t xml:space="preserve"> </w:t>
      </w:r>
    </w:p>
    <w:p w14:paraId="32E72E1F" w14:textId="3864F786" w:rsidR="4D86F075" w:rsidRDefault="009B07FE" w:rsidP="2EE8757B">
      <w:r>
        <w:t>O</w:t>
      </w:r>
      <w:r w:rsidR="4D86F075">
        <w:t>ne top</w:t>
      </w:r>
      <w:r w:rsidR="00B47233">
        <w:t xml:space="preserve"> </w:t>
      </w:r>
      <w:r w:rsidR="4D86F075">
        <w:t xml:space="preserve">tip I would give </w:t>
      </w:r>
      <w:r w:rsidR="00B47233">
        <w:t xml:space="preserve">is </w:t>
      </w:r>
      <w:r w:rsidR="22A2A92B">
        <w:t xml:space="preserve">to be </w:t>
      </w:r>
      <w:proofErr w:type="spellStart"/>
      <w:r w:rsidR="22A2A92B">
        <w:t>organised</w:t>
      </w:r>
      <w:proofErr w:type="spellEnd"/>
      <w:r w:rsidR="22A2A92B">
        <w:t xml:space="preserve"> </w:t>
      </w:r>
      <w:r>
        <w:t>and ensure you regularly update your Progress Portfolio. Also, alw</w:t>
      </w:r>
      <w:r w:rsidR="22A2A92B">
        <w:t xml:space="preserve">ays </w:t>
      </w:r>
      <w:r w:rsidR="26617181">
        <w:t>remember</w:t>
      </w:r>
      <w:r w:rsidR="22A2A92B">
        <w:t xml:space="preserve"> why you are doing this</w:t>
      </w:r>
      <w:r w:rsidR="008808F2">
        <w:t xml:space="preserve">; you are making a difference and changing the lives </w:t>
      </w:r>
      <w:r w:rsidR="22A2A92B">
        <w:t>of the young people of Bradford and Leeds</w:t>
      </w:r>
      <w:r w:rsidR="008808F2">
        <w:t xml:space="preserve"> for the better. </w:t>
      </w:r>
    </w:p>
    <w:p w14:paraId="66DCC9FE" w14:textId="713581EC" w:rsidR="2EE8757B" w:rsidRDefault="2EE8757B" w:rsidP="2EE8757B"/>
    <w:p w14:paraId="6CF25E73" w14:textId="3DC8AA3E" w:rsidR="2EE8757B" w:rsidRDefault="2EE8757B" w:rsidP="2EE8757B"/>
    <w:sectPr w:rsidR="2EE8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CD8CF"/>
    <w:rsid w:val="003150CB"/>
    <w:rsid w:val="00487364"/>
    <w:rsid w:val="008808F2"/>
    <w:rsid w:val="00962CF7"/>
    <w:rsid w:val="009B07FE"/>
    <w:rsid w:val="00B363C6"/>
    <w:rsid w:val="00B47233"/>
    <w:rsid w:val="00BC5306"/>
    <w:rsid w:val="00D7658A"/>
    <w:rsid w:val="00E47594"/>
    <w:rsid w:val="00E71700"/>
    <w:rsid w:val="0346573F"/>
    <w:rsid w:val="06B96131"/>
    <w:rsid w:val="06E7FFE7"/>
    <w:rsid w:val="0722799A"/>
    <w:rsid w:val="081B2984"/>
    <w:rsid w:val="081CB068"/>
    <w:rsid w:val="08AA0F90"/>
    <w:rsid w:val="0A96428D"/>
    <w:rsid w:val="0A991F51"/>
    <w:rsid w:val="0A9B476E"/>
    <w:rsid w:val="0C3D2D77"/>
    <w:rsid w:val="197F93AC"/>
    <w:rsid w:val="22A2A92B"/>
    <w:rsid w:val="23042759"/>
    <w:rsid w:val="2495090A"/>
    <w:rsid w:val="26617181"/>
    <w:rsid w:val="295E008B"/>
    <w:rsid w:val="2DB148AE"/>
    <w:rsid w:val="2EE8757B"/>
    <w:rsid w:val="304ACAB4"/>
    <w:rsid w:val="3454BE9E"/>
    <w:rsid w:val="3719AF01"/>
    <w:rsid w:val="397F44C3"/>
    <w:rsid w:val="3CE03599"/>
    <w:rsid w:val="3F935CCB"/>
    <w:rsid w:val="450FF690"/>
    <w:rsid w:val="4532964A"/>
    <w:rsid w:val="46BCC2F4"/>
    <w:rsid w:val="476CD8CF"/>
    <w:rsid w:val="48CB5F72"/>
    <w:rsid w:val="4D86F075"/>
    <w:rsid w:val="4EEF4C49"/>
    <w:rsid w:val="4F918A06"/>
    <w:rsid w:val="51AECFA1"/>
    <w:rsid w:val="552EDF17"/>
    <w:rsid w:val="570546CC"/>
    <w:rsid w:val="59C1E074"/>
    <w:rsid w:val="5E35610F"/>
    <w:rsid w:val="6087C835"/>
    <w:rsid w:val="616EE540"/>
    <w:rsid w:val="61C09BB7"/>
    <w:rsid w:val="633C210D"/>
    <w:rsid w:val="6BFE6C89"/>
    <w:rsid w:val="6C4A3601"/>
    <w:rsid w:val="6DCD6259"/>
    <w:rsid w:val="6F86595B"/>
    <w:rsid w:val="708C9034"/>
    <w:rsid w:val="7324D25F"/>
    <w:rsid w:val="7385030F"/>
    <w:rsid w:val="74A7857D"/>
    <w:rsid w:val="74C52D68"/>
    <w:rsid w:val="7536DB76"/>
    <w:rsid w:val="754D59E3"/>
    <w:rsid w:val="77539F67"/>
    <w:rsid w:val="7B19291B"/>
    <w:rsid w:val="7C35DBF5"/>
    <w:rsid w:val="7D3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D8CF"/>
  <w15:chartTrackingRefBased/>
  <w15:docId w15:val="{7FF79DC7-ACCF-4E54-88D8-4CCC3A7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Firth</dc:creator>
  <cp:keywords/>
  <dc:description/>
  <cp:lastModifiedBy>Natasha Raheem</cp:lastModifiedBy>
  <cp:revision>8</cp:revision>
  <dcterms:created xsi:type="dcterms:W3CDTF">2020-04-30T13:03:00Z</dcterms:created>
  <dcterms:modified xsi:type="dcterms:W3CDTF">2020-06-02T18:58:00Z</dcterms:modified>
</cp:coreProperties>
</file>