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803C" w14:textId="6CFE24E8" w:rsidR="00BF5944" w:rsidRDefault="00BF5944" w:rsidP="0D1455C1"/>
    <w:p w14:paraId="4EC3E038" w14:textId="17A81593" w:rsidR="00BF5944" w:rsidRPr="00BF5944" w:rsidRDefault="00BF5944" w:rsidP="00BF5944">
      <w:pPr>
        <w:rPr>
          <w:b/>
          <w:bCs/>
          <w:sz w:val="24"/>
          <w:szCs w:val="24"/>
        </w:rPr>
      </w:pPr>
      <w:r w:rsidRPr="00BF5944">
        <w:rPr>
          <w:b/>
          <w:bCs/>
          <w:sz w:val="24"/>
          <w:szCs w:val="24"/>
        </w:rPr>
        <w:t xml:space="preserve">Lucy Allinson, </w:t>
      </w:r>
      <w:r w:rsidR="003E5E6D">
        <w:rPr>
          <w:b/>
          <w:bCs/>
          <w:sz w:val="24"/>
          <w:szCs w:val="24"/>
        </w:rPr>
        <w:t>l</w:t>
      </w:r>
      <w:r w:rsidRPr="00BF5944">
        <w:rPr>
          <w:b/>
          <w:bCs/>
          <w:sz w:val="24"/>
          <w:szCs w:val="24"/>
        </w:rPr>
        <w:t>anguages trainee</w:t>
      </w:r>
    </w:p>
    <w:p w14:paraId="24526CF5" w14:textId="6581283D" w:rsidR="00BF5944" w:rsidRPr="00BF5944" w:rsidRDefault="00BF5944" w:rsidP="00BF5944">
      <w:pPr>
        <w:rPr>
          <w:b/>
          <w:bCs/>
          <w:sz w:val="24"/>
          <w:szCs w:val="24"/>
        </w:rPr>
      </w:pPr>
      <w:r w:rsidRPr="00BF5944">
        <w:rPr>
          <w:b/>
          <w:bCs/>
          <w:sz w:val="24"/>
          <w:szCs w:val="24"/>
        </w:rPr>
        <w:t>Dixons Teacher Training 2019-2020</w:t>
      </w:r>
    </w:p>
    <w:p w14:paraId="31482EC8" w14:textId="77777777" w:rsidR="00BF5944" w:rsidRDefault="00BF5944" w:rsidP="0D1455C1"/>
    <w:p w14:paraId="10547D24" w14:textId="63AEA412" w:rsidR="2CAE895D" w:rsidRDefault="00BF5944" w:rsidP="0D1455C1">
      <w:pPr>
        <w:rPr>
          <w:sz w:val="24"/>
          <w:szCs w:val="24"/>
        </w:rPr>
      </w:pPr>
      <w:r w:rsidRPr="00BF594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55B20F9" wp14:editId="2259A2A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4780" cy="10737215"/>
            <wp:effectExtent l="0" t="0" r="762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s_Teaching_Institute_Background_Imag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CAE895D" w:rsidRPr="00BF5944">
        <w:rPr>
          <w:sz w:val="24"/>
          <w:szCs w:val="24"/>
        </w:rPr>
        <w:t xml:space="preserve">After having spent a year teaching abroad as part of my degree, I decided to </w:t>
      </w:r>
      <w:r w:rsidR="57FF6B6C" w:rsidRPr="00BF5944">
        <w:rPr>
          <w:sz w:val="24"/>
          <w:szCs w:val="24"/>
        </w:rPr>
        <w:t xml:space="preserve">pursue a career in teaching and applied to train with Dixons Academies straight after graduating. As a </w:t>
      </w:r>
      <w:r w:rsidR="003D3C35">
        <w:rPr>
          <w:sz w:val="24"/>
          <w:szCs w:val="24"/>
        </w:rPr>
        <w:t xml:space="preserve">former </w:t>
      </w:r>
      <w:r w:rsidR="57FF6B6C" w:rsidRPr="00BF5944">
        <w:rPr>
          <w:sz w:val="24"/>
          <w:szCs w:val="24"/>
        </w:rPr>
        <w:t xml:space="preserve"> student of Dixons</w:t>
      </w:r>
      <w:r w:rsidR="005422CD" w:rsidRPr="00BF5944">
        <w:rPr>
          <w:sz w:val="24"/>
          <w:szCs w:val="24"/>
        </w:rPr>
        <w:t xml:space="preserve"> City Academy</w:t>
      </w:r>
      <w:r w:rsidR="57FF6B6C" w:rsidRPr="00BF5944">
        <w:rPr>
          <w:sz w:val="24"/>
          <w:szCs w:val="24"/>
        </w:rPr>
        <w:t xml:space="preserve">, I already knew firsthand </w:t>
      </w:r>
      <w:r w:rsidR="3973271E" w:rsidRPr="00BF5944">
        <w:rPr>
          <w:sz w:val="24"/>
          <w:szCs w:val="24"/>
        </w:rPr>
        <w:t xml:space="preserve">that they aimed to challenge educational </w:t>
      </w:r>
      <w:r w:rsidR="00060D9C" w:rsidRPr="00BF5944">
        <w:rPr>
          <w:sz w:val="24"/>
          <w:szCs w:val="24"/>
        </w:rPr>
        <w:t xml:space="preserve">and </w:t>
      </w:r>
      <w:r w:rsidR="3973271E" w:rsidRPr="00BF5944">
        <w:rPr>
          <w:sz w:val="24"/>
          <w:szCs w:val="24"/>
        </w:rPr>
        <w:t>social disadvantage</w:t>
      </w:r>
      <w:r w:rsidR="00060D9C" w:rsidRPr="00BF5944">
        <w:rPr>
          <w:sz w:val="24"/>
          <w:szCs w:val="24"/>
        </w:rPr>
        <w:t>,</w:t>
      </w:r>
      <w:r w:rsidR="3973271E" w:rsidRPr="00BF5944">
        <w:rPr>
          <w:sz w:val="24"/>
          <w:szCs w:val="24"/>
        </w:rPr>
        <w:t xml:space="preserve"> and give every student the best chance to achiev</w:t>
      </w:r>
      <w:r w:rsidR="46673209" w:rsidRPr="00BF5944">
        <w:rPr>
          <w:sz w:val="24"/>
          <w:szCs w:val="24"/>
        </w:rPr>
        <w:t xml:space="preserve">e </w:t>
      </w:r>
      <w:r w:rsidR="192ABBB1" w:rsidRPr="00BF5944">
        <w:rPr>
          <w:sz w:val="24"/>
          <w:szCs w:val="24"/>
        </w:rPr>
        <w:t>and succeed</w:t>
      </w:r>
      <w:r w:rsidR="005422CD" w:rsidRPr="00BF5944">
        <w:rPr>
          <w:sz w:val="24"/>
          <w:szCs w:val="24"/>
        </w:rPr>
        <w:t xml:space="preserve"> no matter what their background</w:t>
      </w:r>
      <w:r w:rsidR="00060D9C" w:rsidRPr="00BF5944">
        <w:rPr>
          <w:sz w:val="24"/>
          <w:szCs w:val="24"/>
        </w:rPr>
        <w:t>.  T</w:t>
      </w:r>
      <w:r w:rsidR="797850C3" w:rsidRPr="00BF5944">
        <w:rPr>
          <w:sz w:val="24"/>
          <w:szCs w:val="24"/>
        </w:rPr>
        <w:t>hroughout my training year</w:t>
      </w:r>
      <w:r w:rsidR="00060D9C" w:rsidRPr="00BF5944">
        <w:rPr>
          <w:sz w:val="24"/>
          <w:szCs w:val="24"/>
        </w:rPr>
        <w:t>,</w:t>
      </w:r>
      <w:r w:rsidR="797850C3" w:rsidRPr="00BF5944">
        <w:rPr>
          <w:sz w:val="24"/>
          <w:szCs w:val="24"/>
        </w:rPr>
        <w:t xml:space="preserve"> it has been so rewarding to see the difference I have made in such a short time</w:t>
      </w:r>
      <w:r w:rsidR="005422CD" w:rsidRPr="00BF5944">
        <w:rPr>
          <w:sz w:val="24"/>
          <w:szCs w:val="24"/>
        </w:rPr>
        <w:t xml:space="preserve"> and I’m look</w:t>
      </w:r>
      <w:r w:rsidR="003D3C35">
        <w:rPr>
          <w:sz w:val="24"/>
          <w:szCs w:val="24"/>
        </w:rPr>
        <w:t>ing</w:t>
      </w:r>
      <w:r w:rsidR="005422CD" w:rsidRPr="00BF5944">
        <w:rPr>
          <w:sz w:val="24"/>
          <w:szCs w:val="24"/>
        </w:rPr>
        <w:t xml:space="preserve"> forward to continuing to make a difference as an NQT at Dixons Trinity Academy. </w:t>
      </w:r>
    </w:p>
    <w:p w14:paraId="1A68551E" w14:textId="77777777" w:rsidR="003D3C35" w:rsidRPr="00BF5944" w:rsidRDefault="003D3C35" w:rsidP="0D1455C1">
      <w:pPr>
        <w:rPr>
          <w:sz w:val="24"/>
          <w:szCs w:val="24"/>
        </w:rPr>
      </w:pPr>
    </w:p>
    <w:p w14:paraId="057C281E" w14:textId="083A99F3" w:rsidR="797850C3" w:rsidRDefault="6B82EA48" w:rsidP="0D1455C1">
      <w:pPr>
        <w:rPr>
          <w:sz w:val="24"/>
          <w:szCs w:val="24"/>
        </w:rPr>
      </w:pPr>
      <w:r w:rsidRPr="00BF5944">
        <w:rPr>
          <w:sz w:val="24"/>
          <w:szCs w:val="24"/>
        </w:rPr>
        <w:t xml:space="preserve">My teaching journey started in February when I signed up to the </w:t>
      </w:r>
      <w:r w:rsidRPr="00BF5944">
        <w:rPr>
          <w:i/>
          <w:iCs/>
          <w:sz w:val="24"/>
          <w:szCs w:val="24"/>
        </w:rPr>
        <w:t>Get Into Teaching</w:t>
      </w:r>
      <w:r w:rsidRPr="00BF5944">
        <w:rPr>
          <w:sz w:val="24"/>
          <w:szCs w:val="24"/>
        </w:rPr>
        <w:t xml:space="preserve"> website. Although the application process was difficult</w:t>
      </w:r>
      <w:r w:rsidR="2687347E" w:rsidRPr="00BF5944">
        <w:rPr>
          <w:sz w:val="24"/>
          <w:szCs w:val="24"/>
        </w:rPr>
        <w:t xml:space="preserve"> initially</w:t>
      </w:r>
      <w:r w:rsidRPr="00BF5944">
        <w:rPr>
          <w:sz w:val="24"/>
          <w:szCs w:val="24"/>
        </w:rPr>
        <w:t xml:space="preserve">, I was </w:t>
      </w:r>
      <w:r w:rsidR="57AF6584" w:rsidRPr="00BF5944">
        <w:rPr>
          <w:sz w:val="24"/>
          <w:szCs w:val="24"/>
        </w:rPr>
        <w:t>allocated an experienced advisor who guided me th</w:t>
      </w:r>
      <w:r w:rsidR="066E0E98" w:rsidRPr="00BF5944">
        <w:rPr>
          <w:sz w:val="24"/>
          <w:szCs w:val="24"/>
        </w:rPr>
        <w:t>r</w:t>
      </w:r>
      <w:r w:rsidR="57AF6584" w:rsidRPr="00BF5944">
        <w:rPr>
          <w:sz w:val="24"/>
          <w:szCs w:val="24"/>
        </w:rPr>
        <w:t>ough the process</w:t>
      </w:r>
      <w:r w:rsidR="757794E0" w:rsidRPr="00BF5944">
        <w:rPr>
          <w:sz w:val="24"/>
          <w:szCs w:val="24"/>
        </w:rPr>
        <w:t xml:space="preserve">. </w:t>
      </w:r>
      <w:r w:rsidR="6210B225" w:rsidRPr="00BF5944">
        <w:rPr>
          <w:sz w:val="24"/>
          <w:szCs w:val="24"/>
        </w:rPr>
        <w:t xml:space="preserve">After two successful interviews later that year, I </w:t>
      </w:r>
      <w:r w:rsidR="53768645" w:rsidRPr="00BF5944">
        <w:rPr>
          <w:sz w:val="24"/>
          <w:szCs w:val="24"/>
        </w:rPr>
        <w:t>chose Dixons</w:t>
      </w:r>
      <w:r w:rsidR="005422CD" w:rsidRPr="00BF5944">
        <w:rPr>
          <w:sz w:val="24"/>
          <w:szCs w:val="24"/>
        </w:rPr>
        <w:t xml:space="preserve"> Teacher Training</w:t>
      </w:r>
      <w:r w:rsidR="53768645" w:rsidRPr="00BF5944">
        <w:rPr>
          <w:sz w:val="24"/>
          <w:szCs w:val="24"/>
        </w:rPr>
        <w:t xml:space="preserve"> because I wanted a course that </w:t>
      </w:r>
      <w:r w:rsidR="31D9C88C" w:rsidRPr="00BF5944">
        <w:rPr>
          <w:sz w:val="24"/>
          <w:szCs w:val="24"/>
        </w:rPr>
        <w:t xml:space="preserve">incorporated more school experience </w:t>
      </w:r>
      <w:r w:rsidR="7FADD6FE" w:rsidRPr="00BF5944">
        <w:rPr>
          <w:sz w:val="24"/>
          <w:szCs w:val="24"/>
        </w:rPr>
        <w:t>than university lectures</w:t>
      </w:r>
      <w:r w:rsidR="31D9C88C" w:rsidRPr="00BF5944">
        <w:rPr>
          <w:sz w:val="24"/>
          <w:szCs w:val="24"/>
        </w:rPr>
        <w:t xml:space="preserve">. This meant that I was part of a working department at my placement school </w:t>
      </w:r>
      <w:r w:rsidR="58ED54B3" w:rsidRPr="00BF5944">
        <w:rPr>
          <w:sz w:val="24"/>
          <w:szCs w:val="24"/>
        </w:rPr>
        <w:t xml:space="preserve">and my teaching hours gradually increased as soon as I felt ready. </w:t>
      </w:r>
      <w:r w:rsidR="37CC3C62" w:rsidRPr="00BF5944">
        <w:rPr>
          <w:sz w:val="24"/>
          <w:szCs w:val="24"/>
        </w:rPr>
        <w:t xml:space="preserve"> </w:t>
      </w:r>
      <w:r w:rsidR="0ACD5D50" w:rsidRPr="00BF5944">
        <w:rPr>
          <w:sz w:val="24"/>
          <w:szCs w:val="24"/>
        </w:rPr>
        <w:t xml:space="preserve">Alongside </w:t>
      </w:r>
      <w:r w:rsidR="003D3C35">
        <w:rPr>
          <w:sz w:val="24"/>
          <w:szCs w:val="24"/>
        </w:rPr>
        <w:t xml:space="preserve">working in a school, </w:t>
      </w:r>
      <w:r w:rsidR="0ACD5D50" w:rsidRPr="00BF5944">
        <w:rPr>
          <w:sz w:val="24"/>
          <w:szCs w:val="24"/>
        </w:rPr>
        <w:t>I had regular s</w:t>
      </w:r>
      <w:r w:rsidR="3FDDAAA2" w:rsidRPr="00BF5944">
        <w:rPr>
          <w:sz w:val="24"/>
          <w:szCs w:val="24"/>
        </w:rPr>
        <w:t xml:space="preserve">chool-based lectures </w:t>
      </w:r>
      <w:r w:rsidR="0B8E76E4" w:rsidRPr="00BF5944">
        <w:rPr>
          <w:sz w:val="24"/>
          <w:szCs w:val="24"/>
        </w:rPr>
        <w:t xml:space="preserve">which </w:t>
      </w:r>
      <w:r w:rsidR="14F3ADEF" w:rsidRPr="00BF5944">
        <w:rPr>
          <w:sz w:val="24"/>
          <w:szCs w:val="24"/>
        </w:rPr>
        <w:t>supported me with assignments and ensured I felt part of the university community</w:t>
      </w:r>
      <w:r w:rsidR="005422CD" w:rsidRPr="00BF5944">
        <w:rPr>
          <w:sz w:val="24"/>
          <w:szCs w:val="24"/>
        </w:rPr>
        <w:t xml:space="preserve">. </w:t>
      </w:r>
    </w:p>
    <w:p w14:paraId="2D242805" w14:textId="77777777" w:rsidR="003D3C35" w:rsidRPr="00BF5944" w:rsidRDefault="003D3C35" w:rsidP="0D1455C1">
      <w:pPr>
        <w:rPr>
          <w:sz w:val="24"/>
          <w:szCs w:val="24"/>
        </w:rPr>
      </w:pPr>
    </w:p>
    <w:p w14:paraId="068D268B" w14:textId="70A9B22D" w:rsidR="17DF5353" w:rsidRPr="00BF5944" w:rsidRDefault="492D48C4" w:rsidP="0D1455C1">
      <w:pPr>
        <w:rPr>
          <w:sz w:val="24"/>
          <w:szCs w:val="24"/>
        </w:rPr>
      </w:pPr>
      <w:r w:rsidRPr="00BF5944">
        <w:rPr>
          <w:sz w:val="24"/>
          <w:szCs w:val="24"/>
        </w:rPr>
        <w:t xml:space="preserve">My top tip for any trainees or applicants would be to stay </w:t>
      </w:r>
      <w:proofErr w:type="spellStart"/>
      <w:r w:rsidRPr="00BF5944">
        <w:rPr>
          <w:sz w:val="24"/>
          <w:szCs w:val="24"/>
        </w:rPr>
        <w:t>organised</w:t>
      </w:r>
      <w:proofErr w:type="spellEnd"/>
      <w:r w:rsidRPr="00BF5944">
        <w:rPr>
          <w:sz w:val="24"/>
          <w:szCs w:val="24"/>
        </w:rPr>
        <w:t xml:space="preserve"> from the beginning</w:t>
      </w:r>
      <w:r w:rsidR="17DF27D5" w:rsidRPr="00BF5944">
        <w:rPr>
          <w:sz w:val="24"/>
          <w:szCs w:val="24"/>
        </w:rPr>
        <w:t xml:space="preserve"> and balance your workload by managing your time. It</w:t>
      </w:r>
      <w:r w:rsidR="6F33163D" w:rsidRPr="00BF5944">
        <w:rPr>
          <w:sz w:val="24"/>
          <w:szCs w:val="24"/>
        </w:rPr>
        <w:t xml:space="preserve"> is</w:t>
      </w:r>
      <w:r w:rsidR="17DF27D5" w:rsidRPr="00BF5944">
        <w:rPr>
          <w:sz w:val="24"/>
          <w:szCs w:val="24"/>
        </w:rPr>
        <w:t xml:space="preserve"> </w:t>
      </w:r>
      <w:r w:rsidR="57292CF6" w:rsidRPr="00BF5944">
        <w:rPr>
          <w:sz w:val="24"/>
          <w:szCs w:val="24"/>
        </w:rPr>
        <w:t xml:space="preserve">normal </w:t>
      </w:r>
      <w:r w:rsidR="17DF27D5" w:rsidRPr="00BF5944">
        <w:rPr>
          <w:sz w:val="24"/>
          <w:szCs w:val="24"/>
        </w:rPr>
        <w:t xml:space="preserve">to </w:t>
      </w:r>
      <w:r w:rsidR="003D3C35">
        <w:rPr>
          <w:sz w:val="24"/>
          <w:szCs w:val="24"/>
        </w:rPr>
        <w:t xml:space="preserve">sometimes </w:t>
      </w:r>
      <w:r w:rsidR="17DF27D5" w:rsidRPr="00BF5944">
        <w:rPr>
          <w:sz w:val="24"/>
          <w:szCs w:val="24"/>
        </w:rPr>
        <w:t>feel overwhelmed</w:t>
      </w:r>
      <w:r w:rsidR="003D3C35">
        <w:rPr>
          <w:sz w:val="24"/>
          <w:szCs w:val="24"/>
        </w:rPr>
        <w:t xml:space="preserve">, </w:t>
      </w:r>
      <w:r w:rsidR="17DF27D5" w:rsidRPr="00BF5944">
        <w:rPr>
          <w:sz w:val="24"/>
          <w:szCs w:val="24"/>
        </w:rPr>
        <w:t xml:space="preserve">especially </w:t>
      </w:r>
      <w:r w:rsidR="003D3C35">
        <w:rPr>
          <w:sz w:val="24"/>
          <w:szCs w:val="24"/>
        </w:rPr>
        <w:t xml:space="preserve">if you are </w:t>
      </w:r>
      <w:r w:rsidR="7BCF714B" w:rsidRPr="00BF5944">
        <w:rPr>
          <w:sz w:val="24"/>
          <w:szCs w:val="24"/>
        </w:rPr>
        <w:t xml:space="preserve">new to the profession, so being prepared </w:t>
      </w:r>
      <w:r w:rsidR="0CF6FDE5" w:rsidRPr="00BF5944">
        <w:rPr>
          <w:sz w:val="24"/>
          <w:szCs w:val="24"/>
        </w:rPr>
        <w:t xml:space="preserve">is </w:t>
      </w:r>
      <w:r w:rsidR="7221CC41" w:rsidRPr="00BF5944">
        <w:rPr>
          <w:sz w:val="24"/>
          <w:szCs w:val="24"/>
        </w:rPr>
        <w:t>important</w:t>
      </w:r>
      <w:r w:rsidR="0CF6FDE5" w:rsidRPr="00BF5944">
        <w:rPr>
          <w:sz w:val="24"/>
          <w:szCs w:val="24"/>
        </w:rPr>
        <w:t xml:space="preserve">. </w:t>
      </w:r>
      <w:r w:rsidR="08B151E3" w:rsidRPr="00BF5944">
        <w:rPr>
          <w:sz w:val="24"/>
          <w:szCs w:val="24"/>
        </w:rPr>
        <w:t xml:space="preserve">It is also important to </w:t>
      </w:r>
      <w:proofErr w:type="spellStart"/>
      <w:r w:rsidR="08B151E3" w:rsidRPr="00BF5944">
        <w:rPr>
          <w:sz w:val="24"/>
          <w:szCs w:val="24"/>
        </w:rPr>
        <w:t>recognise</w:t>
      </w:r>
      <w:proofErr w:type="spellEnd"/>
      <w:r w:rsidR="08B151E3" w:rsidRPr="00BF5944">
        <w:rPr>
          <w:sz w:val="24"/>
          <w:szCs w:val="24"/>
        </w:rPr>
        <w:t xml:space="preserve"> that this year will be challenging because there </w:t>
      </w:r>
      <w:r w:rsidR="7B6736DB" w:rsidRPr="00BF5944">
        <w:rPr>
          <w:sz w:val="24"/>
          <w:szCs w:val="24"/>
        </w:rPr>
        <w:t xml:space="preserve">is a lot of new information to take in. Everyone has different levels of experience and different strengths and weaknesses, so try not to </w:t>
      </w:r>
      <w:r w:rsidR="1DA69DE2" w:rsidRPr="00BF5944">
        <w:rPr>
          <w:sz w:val="24"/>
          <w:szCs w:val="24"/>
        </w:rPr>
        <w:t>compare yourself with others and always remember t</w:t>
      </w:r>
      <w:r w:rsidR="64DA05C2" w:rsidRPr="00BF5944">
        <w:rPr>
          <w:sz w:val="24"/>
          <w:szCs w:val="24"/>
        </w:rPr>
        <w:t xml:space="preserve">he difference you </w:t>
      </w:r>
      <w:r w:rsidR="00060D9C" w:rsidRPr="00BF5944">
        <w:rPr>
          <w:sz w:val="24"/>
          <w:szCs w:val="24"/>
        </w:rPr>
        <w:t>are making when things get tough</w:t>
      </w:r>
      <w:r w:rsidR="003D3C35">
        <w:rPr>
          <w:sz w:val="24"/>
          <w:szCs w:val="24"/>
        </w:rPr>
        <w:t xml:space="preserve">. </w:t>
      </w:r>
    </w:p>
    <w:p w14:paraId="34856C36" w14:textId="77777777" w:rsidR="005422CD" w:rsidRDefault="005422CD" w:rsidP="0D1455C1"/>
    <w:sectPr w:rsidR="0054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9E4D9"/>
    <w:rsid w:val="00060D9C"/>
    <w:rsid w:val="002D195E"/>
    <w:rsid w:val="003D3C35"/>
    <w:rsid w:val="003E5E6D"/>
    <w:rsid w:val="005422CD"/>
    <w:rsid w:val="00776418"/>
    <w:rsid w:val="00BF5944"/>
    <w:rsid w:val="00CD76F9"/>
    <w:rsid w:val="017FD468"/>
    <w:rsid w:val="0263E4FA"/>
    <w:rsid w:val="035B0BCF"/>
    <w:rsid w:val="039EADAA"/>
    <w:rsid w:val="04DB5BAA"/>
    <w:rsid w:val="04F0D416"/>
    <w:rsid w:val="066E0E98"/>
    <w:rsid w:val="06958448"/>
    <w:rsid w:val="0811B859"/>
    <w:rsid w:val="08B151E3"/>
    <w:rsid w:val="0962ED26"/>
    <w:rsid w:val="0ACD5D50"/>
    <w:rsid w:val="0B8E76E4"/>
    <w:rsid w:val="0BA94A43"/>
    <w:rsid w:val="0BF75EA3"/>
    <w:rsid w:val="0C05A71F"/>
    <w:rsid w:val="0C46010F"/>
    <w:rsid w:val="0C925F1F"/>
    <w:rsid w:val="0CF6FDE5"/>
    <w:rsid w:val="0D1455C1"/>
    <w:rsid w:val="0D8BC3AD"/>
    <w:rsid w:val="0DD35486"/>
    <w:rsid w:val="0DF99F69"/>
    <w:rsid w:val="0E3F3A40"/>
    <w:rsid w:val="0EB3D62F"/>
    <w:rsid w:val="0F51C8EA"/>
    <w:rsid w:val="0FAD9B69"/>
    <w:rsid w:val="0FF191D9"/>
    <w:rsid w:val="102B02BA"/>
    <w:rsid w:val="1352F4C6"/>
    <w:rsid w:val="13E46A88"/>
    <w:rsid w:val="144AF9C7"/>
    <w:rsid w:val="14F3ADEF"/>
    <w:rsid w:val="16C829B6"/>
    <w:rsid w:val="1717F093"/>
    <w:rsid w:val="17DF27D5"/>
    <w:rsid w:val="17DF5353"/>
    <w:rsid w:val="18578770"/>
    <w:rsid w:val="192ABBB1"/>
    <w:rsid w:val="199FD8E2"/>
    <w:rsid w:val="19CA90B1"/>
    <w:rsid w:val="19D904A3"/>
    <w:rsid w:val="19EA5EBF"/>
    <w:rsid w:val="1BB5673B"/>
    <w:rsid w:val="1C0A7E04"/>
    <w:rsid w:val="1CED6D0D"/>
    <w:rsid w:val="1CF30B80"/>
    <w:rsid w:val="1CFE4557"/>
    <w:rsid w:val="1DA69DE2"/>
    <w:rsid w:val="20AC30A8"/>
    <w:rsid w:val="2111DB07"/>
    <w:rsid w:val="21D44C04"/>
    <w:rsid w:val="21DA9B20"/>
    <w:rsid w:val="2340C521"/>
    <w:rsid w:val="246F34B4"/>
    <w:rsid w:val="25C92C41"/>
    <w:rsid w:val="26457774"/>
    <w:rsid w:val="2687347E"/>
    <w:rsid w:val="272AADAB"/>
    <w:rsid w:val="27988DD9"/>
    <w:rsid w:val="281DA4A0"/>
    <w:rsid w:val="2995D98E"/>
    <w:rsid w:val="29BFD0A5"/>
    <w:rsid w:val="2ADE9F14"/>
    <w:rsid w:val="2BCD5BFB"/>
    <w:rsid w:val="2C1D0AC2"/>
    <w:rsid w:val="2CAE895D"/>
    <w:rsid w:val="2D626DB3"/>
    <w:rsid w:val="2E38CBAF"/>
    <w:rsid w:val="2EF589E1"/>
    <w:rsid w:val="2F1EBA64"/>
    <w:rsid w:val="2FAAF0A8"/>
    <w:rsid w:val="30CA49D6"/>
    <w:rsid w:val="310EC80E"/>
    <w:rsid w:val="31853CF5"/>
    <w:rsid w:val="31D9C88C"/>
    <w:rsid w:val="31E01755"/>
    <w:rsid w:val="3269FF52"/>
    <w:rsid w:val="33191FB3"/>
    <w:rsid w:val="331BF108"/>
    <w:rsid w:val="3386016B"/>
    <w:rsid w:val="37465F0D"/>
    <w:rsid w:val="37CC3C62"/>
    <w:rsid w:val="37D675D4"/>
    <w:rsid w:val="3904ED6C"/>
    <w:rsid w:val="3973271E"/>
    <w:rsid w:val="3A764C83"/>
    <w:rsid w:val="3E7AE565"/>
    <w:rsid w:val="3ED7BFBD"/>
    <w:rsid w:val="3F2ABF7A"/>
    <w:rsid w:val="3FDDAAA2"/>
    <w:rsid w:val="40A3EDD7"/>
    <w:rsid w:val="41550134"/>
    <w:rsid w:val="416D846B"/>
    <w:rsid w:val="42F46C7B"/>
    <w:rsid w:val="444DBB71"/>
    <w:rsid w:val="44B3DDFC"/>
    <w:rsid w:val="45AAF795"/>
    <w:rsid w:val="4622F04A"/>
    <w:rsid w:val="46673209"/>
    <w:rsid w:val="4830E52F"/>
    <w:rsid w:val="48F8F11E"/>
    <w:rsid w:val="492D48C4"/>
    <w:rsid w:val="49E90237"/>
    <w:rsid w:val="4CC9E4D9"/>
    <w:rsid w:val="4D525DFC"/>
    <w:rsid w:val="4E7B7900"/>
    <w:rsid w:val="50A773E9"/>
    <w:rsid w:val="5184FE39"/>
    <w:rsid w:val="5206ED22"/>
    <w:rsid w:val="5321EAB3"/>
    <w:rsid w:val="53768645"/>
    <w:rsid w:val="5424448A"/>
    <w:rsid w:val="55DC6387"/>
    <w:rsid w:val="5632A40F"/>
    <w:rsid w:val="57292CF6"/>
    <w:rsid w:val="57AF6584"/>
    <w:rsid w:val="57FF6B6C"/>
    <w:rsid w:val="58CD42C9"/>
    <w:rsid w:val="58DFBA86"/>
    <w:rsid w:val="58ED54B3"/>
    <w:rsid w:val="590C1D5D"/>
    <w:rsid w:val="5AA62D3E"/>
    <w:rsid w:val="5ADCBC0E"/>
    <w:rsid w:val="5AEDCFEA"/>
    <w:rsid w:val="5BDFE637"/>
    <w:rsid w:val="5D1EDAEB"/>
    <w:rsid w:val="5EADFCC9"/>
    <w:rsid w:val="5EC6339F"/>
    <w:rsid w:val="5EF20231"/>
    <w:rsid w:val="5F2BFD51"/>
    <w:rsid w:val="6210B225"/>
    <w:rsid w:val="629D0F0D"/>
    <w:rsid w:val="63F9D8AF"/>
    <w:rsid w:val="646B2F14"/>
    <w:rsid w:val="64DA05C2"/>
    <w:rsid w:val="6689C038"/>
    <w:rsid w:val="680B3F26"/>
    <w:rsid w:val="68E49BFE"/>
    <w:rsid w:val="6A01278E"/>
    <w:rsid w:val="6A1519F7"/>
    <w:rsid w:val="6A42B0F3"/>
    <w:rsid w:val="6B20126E"/>
    <w:rsid w:val="6B82EA48"/>
    <w:rsid w:val="6B9C0F3C"/>
    <w:rsid w:val="6BB6C6FB"/>
    <w:rsid w:val="6BD9A1AF"/>
    <w:rsid w:val="6F33163D"/>
    <w:rsid w:val="6F544370"/>
    <w:rsid w:val="6F86CD4F"/>
    <w:rsid w:val="7068E82E"/>
    <w:rsid w:val="70AA79D3"/>
    <w:rsid w:val="70AF138D"/>
    <w:rsid w:val="70EEEC4A"/>
    <w:rsid w:val="71FC223B"/>
    <w:rsid w:val="7221CC41"/>
    <w:rsid w:val="723DF23F"/>
    <w:rsid w:val="72B85CDB"/>
    <w:rsid w:val="752CBCA9"/>
    <w:rsid w:val="757794E0"/>
    <w:rsid w:val="7583CBE6"/>
    <w:rsid w:val="760A348A"/>
    <w:rsid w:val="76BB57F8"/>
    <w:rsid w:val="771D3E80"/>
    <w:rsid w:val="772C29EE"/>
    <w:rsid w:val="77719A71"/>
    <w:rsid w:val="78566745"/>
    <w:rsid w:val="797850C3"/>
    <w:rsid w:val="7A40C108"/>
    <w:rsid w:val="7ABF82E5"/>
    <w:rsid w:val="7B6736DB"/>
    <w:rsid w:val="7BCF714B"/>
    <w:rsid w:val="7D0437B2"/>
    <w:rsid w:val="7EC7C206"/>
    <w:rsid w:val="7FADD6FE"/>
    <w:rsid w:val="7FCDBA93"/>
    <w:rsid w:val="7FD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4D9"/>
  <w15:chartTrackingRefBased/>
  <w15:docId w15:val="{B0E71F79-FC31-4E79-B723-66A13CA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Allinson</dc:creator>
  <cp:keywords/>
  <dc:description/>
  <cp:lastModifiedBy>Natasha Raheem</cp:lastModifiedBy>
  <cp:revision>8</cp:revision>
  <dcterms:created xsi:type="dcterms:W3CDTF">2020-04-30T12:51:00Z</dcterms:created>
  <dcterms:modified xsi:type="dcterms:W3CDTF">2020-06-02T18:56:00Z</dcterms:modified>
</cp:coreProperties>
</file>