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B33D" w14:textId="77777777" w:rsidR="0066627B" w:rsidRDefault="0066627B" w:rsidP="0066627B">
      <w:pPr>
        <w:spacing w:line="240" w:lineRule="auto"/>
        <w:ind w:left="-426" w:right="-755"/>
        <w:rPr>
          <w:rFonts w:cstheme="minorHAnsi"/>
          <w:b/>
          <w:bCs/>
        </w:rPr>
      </w:pPr>
    </w:p>
    <w:p w14:paraId="19BE888C" w14:textId="01C2A725" w:rsidR="00B00029" w:rsidRPr="00B00029" w:rsidRDefault="00B00029" w:rsidP="0066627B">
      <w:pPr>
        <w:spacing w:line="240" w:lineRule="auto"/>
        <w:ind w:left="-426" w:right="-755"/>
        <w:rPr>
          <w:rFonts w:cstheme="minorHAnsi"/>
          <w:b/>
          <w:bCs/>
        </w:rPr>
      </w:pPr>
      <w:r w:rsidRPr="00BF594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228888F" wp14:editId="0872CF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4780" cy="10737215"/>
            <wp:effectExtent l="0" t="0" r="762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s_Teaching_Institute_Background_Imag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29">
        <w:rPr>
          <w:rFonts w:cstheme="minorHAnsi"/>
          <w:b/>
          <w:bCs/>
        </w:rPr>
        <w:t xml:space="preserve">Faiza Salhi, </w:t>
      </w:r>
      <w:r w:rsidR="00221637">
        <w:rPr>
          <w:rFonts w:cstheme="minorHAnsi"/>
          <w:b/>
          <w:bCs/>
        </w:rPr>
        <w:t>s</w:t>
      </w:r>
      <w:r w:rsidRPr="00B00029">
        <w:rPr>
          <w:rFonts w:cstheme="minorHAnsi"/>
          <w:b/>
          <w:bCs/>
        </w:rPr>
        <w:t>cience trainee</w:t>
      </w:r>
      <w:r w:rsidR="0066627B">
        <w:rPr>
          <w:rFonts w:cstheme="minorHAnsi"/>
          <w:b/>
          <w:bCs/>
        </w:rPr>
        <w:t xml:space="preserve"> </w:t>
      </w:r>
    </w:p>
    <w:p w14:paraId="5A5B02AC" w14:textId="484F98BA" w:rsidR="005A6251" w:rsidRPr="0066627B" w:rsidRDefault="00172620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I am a mother of four who is incredibly happy and proud to </w:t>
      </w:r>
      <w:r w:rsidR="006073E9" w:rsidRPr="0066627B">
        <w:rPr>
          <w:rFonts w:cstheme="minorHAnsi"/>
        </w:rPr>
        <w:t>train</w:t>
      </w:r>
      <w:r w:rsidR="0092105F" w:rsidRPr="0066627B">
        <w:rPr>
          <w:rFonts w:cstheme="minorHAnsi"/>
        </w:rPr>
        <w:t xml:space="preserve"> with</w:t>
      </w:r>
      <w:r w:rsidR="005A6251" w:rsidRPr="0066627B">
        <w:rPr>
          <w:rFonts w:cstheme="minorHAnsi"/>
        </w:rPr>
        <w:t xml:space="preserve"> Dixons Teacher Training. </w:t>
      </w:r>
      <w:r w:rsidRPr="0066627B">
        <w:rPr>
          <w:rFonts w:cstheme="minorHAnsi"/>
        </w:rPr>
        <w:t xml:space="preserve">I graduated </w:t>
      </w:r>
      <w:r w:rsidR="005A6251" w:rsidRPr="0066627B">
        <w:rPr>
          <w:rFonts w:cstheme="minorHAnsi"/>
        </w:rPr>
        <w:t xml:space="preserve">a </w:t>
      </w:r>
      <w:r w:rsidRPr="0066627B">
        <w:rPr>
          <w:rFonts w:cstheme="minorHAnsi"/>
        </w:rPr>
        <w:t>few years ago</w:t>
      </w:r>
      <w:r w:rsidR="00CE4A80" w:rsidRPr="0066627B">
        <w:rPr>
          <w:rFonts w:cstheme="minorHAnsi"/>
        </w:rPr>
        <w:t xml:space="preserve"> in Biomedical Sciences and </w:t>
      </w:r>
      <w:r w:rsidR="00A16CAD" w:rsidRPr="0066627B">
        <w:rPr>
          <w:rFonts w:cstheme="minorHAnsi"/>
        </w:rPr>
        <w:t>completed a master’s course in Safety Pharmacology and Drug Toxicology</w:t>
      </w:r>
      <w:r w:rsidR="00723496" w:rsidRPr="0066627B">
        <w:rPr>
          <w:rFonts w:cstheme="minorHAnsi"/>
        </w:rPr>
        <w:t xml:space="preserve">.  Then, I </w:t>
      </w:r>
      <w:r w:rsidRPr="0066627B">
        <w:rPr>
          <w:rFonts w:cstheme="minorHAnsi"/>
        </w:rPr>
        <w:t>worked within the NHS</w:t>
      </w:r>
      <w:r w:rsidR="00723496" w:rsidRPr="0066627B">
        <w:rPr>
          <w:rFonts w:cstheme="minorHAnsi"/>
        </w:rPr>
        <w:t xml:space="preserve">, the </w:t>
      </w:r>
      <w:r w:rsidR="00267226" w:rsidRPr="0066627B">
        <w:rPr>
          <w:rFonts w:cstheme="minorHAnsi"/>
        </w:rPr>
        <w:t>university and</w:t>
      </w:r>
      <w:r w:rsidRPr="0066627B">
        <w:rPr>
          <w:rFonts w:cstheme="minorHAnsi"/>
        </w:rPr>
        <w:t xml:space="preserve"> did some teaching jobs in private schools.  </w:t>
      </w:r>
    </w:p>
    <w:p w14:paraId="69999D1A" w14:textId="77777777" w:rsidR="0066627B" w:rsidRP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4D99AD48" w14:textId="1B682B72" w:rsidR="0066627B" w:rsidRPr="0066627B" w:rsidRDefault="00172620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Before starting my training, I was a </w:t>
      </w:r>
      <w:r w:rsidR="00267226" w:rsidRPr="0066627B">
        <w:rPr>
          <w:rFonts w:cstheme="minorHAnsi"/>
        </w:rPr>
        <w:t>full-time</w:t>
      </w:r>
      <w:r w:rsidRPr="0066627B">
        <w:rPr>
          <w:rFonts w:cstheme="minorHAnsi"/>
        </w:rPr>
        <w:t xml:space="preserve"> mother as I wanted to be there for my children</w:t>
      </w:r>
      <w:r w:rsidR="0066627B" w:rsidRPr="0066627B">
        <w:rPr>
          <w:rFonts w:cstheme="minorHAnsi"/>
        </w:rPr>
        <w:t xml:space="preserve">. </w:t>
      </w:r>
      <w:r w:rsidRPr="0066627B">
        <w:rPr>
          <w:rFonts w:cstheme="minorHAnsi"/>
        </w:rPr>
        <w:t>Now my youngest child is</w:t>
      </w:r>
      <w:r w:rsidR="004232AC" w:rsidRPr="0066627B">
        <w:rPr>
          <w:rFonts w:cstheme="minorHAnsi"/>
        </w:rPr>
        <w:t xml:space="preserve"> in</w:t>
      </w:r>
      <w:r w:rsidRPr="0066627B">
        <w:rPr>
          <w:rFonts w:cstheme="minorHAnsi"/>
        </w:rPr>
        <w:t xml:space="preserve"> full time education, I decided </w:t>
      </w:r>
      <w:r w:rsidR="005A6251" w:rsidRPr="0066627B">
        <w:rPr>
          <w:rFonts w:cstheme="minorHAnsi"/>
        </w:rPr>
        <w:t xml:space="preserve">it was the right time </w:t>
      </w:r>
      <w:r w:rsidRPr="0066627B">
        <w:rPr>
          <w:rFonts w:cstheme="minorHAnsi"/>
        </w:rPr>
        <w:t xml:space="preserve">to pursue my dream of becoming a science teacher.  </w:t>
      </w:r>
      <w:proofErr w:type="gramStart"/>
      <w:r w:rsidRPr="0066627B">
        <w:rPr>
          <w:rFonts w:cstheme="minorHAnsi"/>
        </w:rPr>
        <w:t>I’ve</w:t>
      </w:r>
      <w:proofErr w:type="gramEnd"/>
      <w:r w:rsidRPr="0066627B">
        <w:rPr>
          <w:rFonts w:cstheme="minorHAnsi"/>
        </w:rPr>
        <w:t xml:space="preserve"> always wanted to become a teacher as it is a job that changes people’s li</w:t>
      </w:r>
      <w:r w:rsidR="005A6251" w:rsidRPr="0066627B">
        <w:rPr>
          <w:rFonts w:cstheme="minorHAnsi"/>
        </w:rPr>
        <w:t xml:space="preserve">ves for the </w:t>
      </w:r>
      <w:r w:rsidRPr="0066627B">
        <w:rPr>
          <w:rFonts w:cstheme="minorHAnsi"/>
        </w:rPr>
        <w:t xml:space="preserve">better.  </w:t>
      </w:r>
      <w:r w:rsidR="00E17395" w:rsidRPr="0066627B">
        <w:rPr>
          <w:rFonts w:cstheme="minorHAnsi"/>
        </w:rPr>
        <w:t xml:space="preserve">I </w:t>
      </w:r>
      <w:r w:rsidRPr="0066627B">
        <w:rPr>
          <w:rFonts w:cstheme="minorHAnsi"/>
        </w:rPr>
        <w:t>decided to</w:t>
      </w:r>
      <w:r w:rsidR="005A6251" w:rsidRPr="0066627B">
        <w:rPr>
          <w:rFonts w:cstheme="minorHAnsi"/>
        </w:rPr>
        <w:t xml:space="preserve"> train with Dixons as I have seen what the Trust are </w:t>
      </w:r>
      <w:r w:rsidRPr="0066627B">
        <w:rPr>
          <w:rFonts w:cstheme="minorHAnsi"/>
        </w:rPr>
        <w:t xml:space="preserve">doing in the community through my children.  They do what they </w:t>
      </w:r>
      <w:proofErr w:type="gramStart"/>
      <w:r w:rsidRPr="0066627B">
        <w:rPr>
          <w:rFonts w:cstheme="minorHAnsi"/>
        </w:rPr>
        <w:t>say</w:t>
      </w:r>
      <w:r w:rsidR="005A6251" w:rsidRPr="0066627B">
        <w:rPr>
          <w:rFonts w:cstheme="minorHAnsi"/>
        </w:rPr>
        <w:t>;</w:t>
      </w:r>
      <w:proofErr w:type="gramEnd"/>
      <w:r w:rsidRPr="0066627B">
        <w:rPr>
          <w:rFonts w:cstheme="minorHAnsi"/>
        </w:rPr>
        <w:t xml:space="preserve"> they help and change the community by</w:t>
      </w:r>
      <w:r w:rsidR="00E17395" w:rsidRPr="0066627B">
        <w:rPr>
          <w:rFonts w:cstheme="minorHAnsi"/>
        </w:rPr>
        <w:t xml:space="preserve"> raising aspirations and providing</w:t>
      </w:r>
      <w:r w:rsidRPr="0066627B">
        <w:rPr>
          <w:rFonts w:cstheme="minorHAnsi"/>
        </w:rPr>
        <w:t xml:space="preserve"> outstanding education to everyone regardless of their background.</w:t>
      </w:r>
      <w:r w:rsidR="005B4BD6" w:rsidRPr="0066627B">
        <w:rPr>
          <w:rFonts w:cstheme="minorHAnsi"/>
        </w:rPr>
        <w:t xml:space="preserve">  </w:t>
      </w:r>
    </w:p>
    <w:p w14:paraId="065762A6" w14:textId="77777777" w:rsidR="0066627B" w:rsidRP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65DB3839" w14:textId="6170308D" w:rsidR="005E4424" w:rsidRPr="0066627B" w:rsidRDefault="00E17395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Before the start of the course, I was excited that I </w:t>
      </w:r>
      <w:r w:rsidR="000014FB" w:rsidRPr="0066627B">
        <w:rPr>
          <w:rFonts w:cstheme="minorHAnsi"/>
        </w:rPr>
        <w:t xml:space="preserve">was </w:t>
      </w:r>
      <w:r w:rsidRPr="0066627B">
        <w:rPr>
          <w:rFonts w:cstheme="minorHAnsi"/>
        </w:rPr>
        <w:t xml:space="preserve"> </w:t>
      </w:r>
      <w:r w:rsidR="00B50E66" w:rsidRPr="0066627B">
        <w:rPr>
          <w:rFonts w:cstheme="minorHAnsi"/>
        </w:rPr>
        <w:t>one</w:t>
      </w:r>
      <w:r w:rsidRPr="0066627B">
        <w:rPr>
          <w:rFonts w:cstheme="minorHAnsi"/>
        </w:rPr>
        <w:t xml:space="preserve"> step closer to becom</w:t>
      </w:r>
      <w:r w:rsidR="005A6251" w:rsidRPr="0066627B">
        <w:rPr>
          <w:rFonts w:cstheme="minorHAnsi"/>
        </w:rPr>
        <w:t>ing</w:t>
      </w:r>
      <w:r w:rsidRPr="0066627B">
        <w:rPr>
          <w:rFonts w:cstheme="minorHAnsi"/>
        </w:rPr>
        <w:t xml:space="preserve"> a </w:t>
      </w:r>
      <w:r w:rsidR="00B50E66" w:rsidRPr="0066627B">
        <w:rPr>
          <w:rFonts w:cstheme="minorHAnsi"/>
        </w:rPr>
        <w:t xml:space="preserve">qualified </w:t>
      </w:r>
      <w:r w:rsidRPr="0066627B">
        <w:rPr>
          <w:rFonts w:cstheme="minorHAnsi"/>
        </w:rPr>
        <w:t>teacher but also nervous as I ha</w:t>
      </w:r>
      <w:r w:rsidR="005A6251" w:rsidRPr="0066627B">
        <w:rPr>
          <w:rFonts w:cstheme="minorHAnsi"/>
        </w:rPr>
        <w:t>d</w:t>
      </w:r>
      <w:r w:rsidRPr="0066627B">
        <w:rPr>
          <w:rFonts w:cstheme="minorHAnsi"/>
        </w:rPr>
        <w:t xml:space="preserve"> not been in employment for some time</w:t>
      </w:r>
      <w:r w:rsidR="00243819" w:rsidRPr="0066627B">
        <w:rPr>
          <w:rFonts w:cstheme="minorHAnsi"/>
        </w:rPr>
        <w:t xml:space="preserve"> and certainly not teaching a large class of students</w:t>
      </w:r>
      <w:r w:rsidRPr="0066627B">
        <w:rPr>
          <w:rFonts w:cstheme="minorHAnsi"/>
        </w:rPr>
        <w:t>.  Th</w:t>
      </w:r>
      <w:r w:rsidR="005A6251" w:rsidRPr="0066627B">
        <w:rPr>
          <w:rFonts w:cstheme="minorHAnsi"/>
        </w:rPr>
        <w:t xml:space="preserve">e nerves </w:t>
      </w:r>
      <w:r w:rsidRPr="0066627B">
        <w:rPr>
          <w:rFonts w:cstheme="minorHAnsi"/>
        </w:rPr>
        <w:t>soon faded</w:t>
      </w:r>
      <w:r w:rsidR="005E4424" w:rsidRPr="0066627B">
        <w:rPr>
          <w:rFonts w:cstheme="minorHAnsi"/>
        </w:rPr>
        <w:t xml:space="preserve"> after attending the </w:t>
      </w:r>
      <w:r w:rsidR="005A6251" w:rsidRPr="0066627B">
        <w:rPr>
          <w:rFonts w:cstheme="minorHAnsi"/>
        </w:rPr>
        <w:t>I</w:t>
      </w:r>
      <w:r w:rsidR="005E4424" w:rsidRPr="0066627B">
        <w:rPr>
          <w:rFonts w:cstheme="minorHAnsi"/>
        </w:rPr>
        <w:t xml:space="preserve">nduction </w:t>
      </w:r>
      <w:r w:rsidR="005A6251" w:rsidRPr="0066627B">
        <w:rPr>
          <w:rFonts w:cstheme="minorHAnsi"/>
        </w:rPr>
        <w:t>D</w:t>
      </w:r>
      <w:r w:rsidR="005E4424" w:rsidRPr="0066627B">
        <w:rPr>
          <w:rFonts w:cstheme="minorHAnsi"/>
        </w:rPr>
        <w:t>ay at Dixons City Academy before the start of the course (July 2019)</w:t>
      </w:r>
      <w:r w:rsidR="00CA6AA5" w:rsidRPr="0066627B">
        <w:rPr>
          <w:rFonts w:cstheme="minorHAnsi"/>
        </w:rPr>
        <w:t>.  The induction</w:t>
      </w:r>
      <w:r w:rsidR="005E4424" w:rsidRPr="0066627B">
        <w:rPr>
          <w:rFonts w:cstheme="minorHAnsi"/>
        </w:rPr>
        <w:t xml:space="preserve"> has made the elements of the course clearer, which helped me </w:t>
      </w:r>
      <w:r w:rsidR="005A6251" w:rsidRPr="0066627B">
        <w:rPr>
          <w:rFonts w:cstheme="minorHAnsi"/>
        </w:rPr>
        <w:t xml:space="preserve">to </w:t>
      </w:r>
      <w:r w:rsidR="005E4424" w:rsidRPr="0066627B">
        <w:rPr>
          <w:rFonts w:cstheme="minorHAnsi"/>
        </w:rPr>
        <w:t>plan and organise myself before the start.</w:t>
      </w:r>
    </w:p>
    <w:p w14:paraId="28037E8B" w14:textId="77777777" w:rsidR="0066627B" w:rsidRP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59C4B12A" w14:textId="30FB908B" w:rsidR="00E17395" w:rsidRPr="0066627B" w:rsidRDefault="005E4424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Most importantly </w:t>
      </w:r>
      <w:r w:rsidR="005A6251" w:rsidRPr="0066627B">
        <w:rPr>
          <w:rFonts w:cstheme="minorHAnsi"/>
        </w:rPr>
        <w:t xml:space="preserve">it was great to know that I </w:t>
      </w:r>
      <w:r w:rsidR="0083421B" w:rsidRPr="0066627B">
        <w:rPr>
          <w:rFonts w:cstheme="minorHAnsi"/>
        </w:rPr>
        <w:t>was</w:t>
      </w:r>
      <w:r w:rsidR="005A6251" w:rsidRPr="0066627B">
        <w:rPr>
          <w:rFonts w:cstheme="minorHAnsi"/>
        </w:rPr>
        <w:t xml:space="preserve">, and still am, </w:t>
      </w:r>
      <w:r w:rsidR="0083421B" w:rsidRPr="0066627B">
        <w:rPr>
          <w:rFonts w:cstheme="minorHAnsi"/>
        </w:rPr>
        <w:t xml:space="preserve"> surrounded by a network of support from</w:t>
      </w:r>
      <w:r w:rsidR="005A6251" w:rsidRPr="0066627B">
        <w:rPr>
          <w:rFonts w:cstheme="minorHAnsi"/>
        </w:rPr>
        <w:t>:</w:t>
      </w:r>
      <w:r w:rsidR="0083421B" w:rsidRPr="0066627B">
        <w:rPr>
          <w:rFonts w:cstheme="minorHAnsi"/>
        </w:rPr>
        <w:t xml:space="preserve"> </w:t>
      </w:r>
      <w:r w:rsidR="004D4B82" w:rsidRPr="0066627B">
        <w:rPr>
          <w:rFonts w:cstheme="minorHAnsi"/>
        </w:rPr>
        <w:t>mentors, ITT leads, Charlotte</w:t>
      </w:r>
      <w:r w:rsidR="00EA0C45" w:rsidRPr="0066627B">
        <w:rPr>
          <w:rFonts w:cstheme="minorHAnsi"/>
        </w:rPr>
        <w:t xml:space="preserve"> (University</w:t>
      </w:r>
      <w:r w:rsidR="00397E8D" w:rsidRPr="0066627B">
        <w:rPr>
          <w:rFonts w:cstheme="minorHAnsi"/>
        </w:rPr>
        <w:t xml:space="preserve"> </w:t>
      </w:r>
      <w:r w:rsidR="005A6251" w:rsidRPr="0066627B">
        <w:rPr>
          <w:rFonts w:cstheme="minorHAnsi"/>
        </w:rPr>
        <w:t>S</w:t>
      </w:r>
      <w:r w:rsidR="00397E8D" w:rsidRPr="0066627B">
        <w:rPr>
          <w:rFonts w:cstheme="minorHAnsi"/>
        </w:rPr>
        <w:t xml:space="preserve">enior </w:t>
      </w:r>
      <w:r w:rsidR="005A6251" w:rsidRPr="0066627B">
        <w:rPr>
          <w:rFonts w:cstheme="minorHAnsi"/>
        </w:rPr>
        <w:t>L</w:t>
      </w:r>
      <w:r w:rsidR="00397E8D" w:rsidRPr="0066627B">
        <w:rPr>
          <w:rFonts w:cstheme="minorHAnsi"/>
        </w:rPr>
        <w:t xml:space="preserve">ecturer) and the </w:t>
      </w:r>
      <w:r w:rsidR="005A6251" w:rsidRPr="0066627B">
        <w:rPr>
          <w:rFonts w:cstheme="minorHAnsi"/>
        </w:rPr>
        <w:t>Dixons Teaching Institute team (</w:t>
      </w:r>
      <w:r w:rsidR="000836B1" w:rsidRPr="0066627B">
        <w:rPr>
          <w:rFonts w:cstheme="minorHAnsi"/>
        </w:rPr>
        <w:t xml:space="preserve">Natasha, Helen, Parveen and </w:t>
      </w:r>
      <w:r w:rsidR="00CF5581" w:rsidRPr="0066627B">
        <w:rPr>
          <w:rFonts w:cstheme="minorHAnsi"/>
        </w:rPr>
        <w:t>Judith</w:t>
      </w:r>
      <w:r w:rsidR="005A6251" w:rsidRPr="0066627B">
        <w:rPr>
          <w:rFonts w:cstheme="minorHAnsi"/>
        </w:rPr>
        <w:t>)</w:t>
      </w:r>
      <w:r w:rsidR="00CF5581" w:rsidRPr="0066627B">
        <w:rPr>
          <w:rFonts w:cstheme="minorHAnsi"/>
        </w:rPr>
        <w:t xml:space="preserve">.  They have supported me throughout the course and were </w:t>
      </w:r>
      <w:r w:rsidR="0007251A" w:rsidRPr="0066627B">
        <w:rPr>
          <w:rFonts w:cstheme="minorHAnsi"/>
        </w:rPr>
        <w:t xml:space="preserve">there for me whenever I needed </w:t>
      </w:r>
      <w:r w:rsidR="00EC2F3E" w:rsidRPr="0066627B">
        <w:rPr>
          <w:rFonts w:cstheme="minorHAnsi"/>
        </w:rPr>
        <w:t>them</w:t>
      </w:r>
      <w:r w:rsidR="0007251A" w:rsidRPr="0066627B">
        <w:rPr>
          <w:rFonts w:cstheme="minorHAnsi"/>
        </w:rPr>
        <w:t>.</w:t>
      </w:r>
      <w:r w:rsidR="00E17395" w:rsidRPr="0066627B">
        <w:rPr>
          <w:rFonts w:cstheme="minorHAnsi"/>
        </w:rPr>
        <w:t xml:space="preserve">  </w:t>
      </w:r>
      <w:r w:rsidR="0007251A" w:rsidRPr="0066627B">
        <w:rPr>
          <w:rFonts w:cstheme="minorHAnsi"/>
        </w:rPr>
        <w:t xml:space="preserve"> Having children and doing the course has not been easy</w:t>
      </w:r>
      <w:r w:rsidR="00FE17A5" w:rsidRPr="0066627B">
        <w:rPr>
          <w:rFonts w:cstheme="minorHAnsi"/>
        </w:rPr>
        <w:t xml:space="preserve">, but with all the support and constant checking in from the team, I felt at ease and </w:t>
      </w:r>
      <w:r w:rsidR="00EA0C45" w:rsidRPr="0066627B">
        <w:rPr>
          <w:rFonts w:cstheme="minorHAnsi"/>
        </w:rPr>
        <w:t>that I am well looked after.</w:t>
      </w:r>
    </w:p>
    <w:p w14:paraId="7701F801" w14:textId="77777777" w:rsidR="0066627B" w:rsidRP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71F5B137" w14:textId="616FFCEC" w:rsidR="00E17395" w:rsidRPr="0066627B" w:rsidRDefault="00E17395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The highlight of the training year was looking at the faces of students when things </w:t>
      </w:r>
      <w:r w:rsidR="00D06BF8" w:rsidRPr="0066627B">
        <w:rPr>
          <w:rFonts w:cstheme="minorHAnsi"/>
        </w:rPr>
        <w:t xml:space="preserve">were </w:t>
      </w:r>
      <w:r w:rsidRPr="0066627B">
        <w:rPr>
          <w:rFonts w:cstheme="minorHAnsi"/>
        </w:rPr>
        <w:t xml:space="preserve">made clear to them, and getting a comment </w:t>
      </w:r>
      <w:r w:rsidR="005A6251" w:rsidRPr="0066627B">
        <w:rPr>
          <w:rFonts w:cstheme="minorHAnsi"/>
        </w:rPr>
        <w:t>like, “T</w:t>
      </w:r>
      <w:r w:rsidRPr="0066627B">
        <w:rPr>
          <w:rFonts w:cstheme="minorHAnsi"/>
        </w:rPr>
        <w:t>hank you miss, I understand now</w:t>
      </w:r>
      <w:r w:rsidR="0066627B" w:rsidRPr="0066627B">
        <w:rPr>
          <w:rFonts w:cstheme="minorHAnsi"/>
        </w:rPr>
        <w:t>.</w:t>
      </w:r>
      <w:r w:rsidR="005A6251" w:rsidRPr="0066627B">
        <w:rPr>
          <w:rFonts w:cstheme="minorHAnsi"/>
        </w:rPr>
        <w:t>”</w:t>
      </w:r>
      <w:r w:rsidRPr="0066627B">
        <w:rPr>
          <w:rFonts w:cstheme="minorHAnsi"/>
        </w:rPr>
        <w:t xml:space="preserve"> </w:t>
      </w:r>
      <w:r w:rsidR="006236FF" w:rsidRPr="0066627B">
        <w:rPr>
          <w:rFonts w:cstheme="minorHAnsi"/>
        </w:rPr>
        <w:t>The positive comments I received from students made me even more determined to go above and beyond to support them</w:t>
      </w:r>
      <w:r w:rsidR="00D4429D" w:rsidRPr="0066627B">
        <w:rPr>
          <w:rFonts w:cstheme="minorHAnsi"/>
        </w:rPr>
        <w:t>.</w:t>
      </w:r>
      <w:r w:rsidR="006236FF" w:rsidRPr="0066627B">
        <w:rPr>
          <w:rFonts w:cstheme="minorHAnsi"/>
        </w:rPr>
        <w:t xml:space="preserve"> </w:t>
      </w:r>
    </w:p>
    <w:p w14:paraId="2046C719" w14:textId="77777777" w:rsidR="0066627B" w:rsidRP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6771338D" w14:textId="77777777" w:rsidR="0066627B" w:rsidRDefault="005A6251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>There ha</w:t>
      </w:r>
      <w:r w:rsidR="0066627B" w:rsidRPr="0066627B">
        <w:rPr>
          <w:rFonts w:cstheme="minorHAnsi"/>
        </w:rPr>
        <w:t xml:space="preserve">ve </w:t>
      </w:r>
      <w:r w:rsidRPr="0066627B">
        <w:rPr>
          <w:rFonts w:cstheme="minorHAnsi"/>
        </w:rPr>
        <w:t>been some challenges and the p</w:t>
      </w:r>
      <w:r w:rsidR="005F653A" w:rsidRPr="0066627B">
        <w:rPr>
          <w:rFonts w:cstheme="minorHAnsi"/>
        </w:rPr>
        <w:t xml:space="preserve">ressure point </w:t>
      </w:r>
      <w:proofErr w:type="gramStart"/>
      <w:r w:rsidR="005F653A" w:rsidRPr="0066627B">
        <w:rPr>
          <w:rFonts w:cstheme="minorHAnsi"/>
        </w:rPr>
        <w:t>was</w:t>
      </w:r>
      <w:proofErr w:type="gramEnd"/>
      <w:r w:rsidR="005F653A" w:rsidRPr="0066627B">
        <w:rPr>
          <w:rFonts w:cstheme="minorHAnsi"/>
        </w:rPr>
        <w:t xml:space="preserve"> the transition from </w:t>
      </w:r>
      <w:r w:rsidRPr="0066627B">
        <w:rPr>
          <w:rFonts w:cstheme="minorHAnsi"/>
        </w:rPr>
        <w:t>S</w:t>
      </w:r>
      <w:r w:rsidR="005F653A" w:rsidRPr="0066627B">
        <w:rPr>
          <w:rFonts w:cstheme="minorHAnsi"/>
        </w:rPr>
        <w:t xml:space="preserve">tage 1 to </w:t>
      </w:r>
      <w:r w:rsidRPr="0066627B">
        <w:rPr>
          <w:rFonts w:cstheme="minorHAnsi"/>
        </w:rPr>
        <w:t>S</w:t>
      </w:r>
      <w:r w:rsidR="005F653A" w:rsidRPr="0066627B">
        <w:rPr>
          <w:rFonts w:cstheme="minorHAnsi"/>
        </w:rPr>
        <w:t>tage 2</w:t>
      </w:r>
      <w:r w:rsidR="0066627B">
        <w:rPr>
          <w:rFonts w:cstheme="minorHAnsi"/>
        </w:rPr>
        <w:t xml:space="preserve"> as</w:t>
      </w:r>
      <w:r w:rsidR="005F653A" w:rsidRPr="0066627B">
        <w:rPr>
          <w:rFonts w:cstheme="minorHAnsi"/>
        </w:rPr>
        <w:t xml:space="preserve"> it was a different school and increased workload.  To overcome this, I turned to my mentor who</w:t>
      </w:r>
      <w:r w:rsidR="0066627B">
        <w:rPr>
          <w:rFonts w:cstheme="minorHAnsi"/>
        </w:rPr>
        <w:t xml:space="preserve"> </w:t>
      </w:r>
      <w:r w:rsidR="005F653A" w:rsidRPr="0066627B">
        <w:rPr>
          <w:rFonts w:cstheme="minorHAnsi"/>
        </w:rPr>
        <w:t>listened</w:t>
      </w:r>
      <w:r w:rsidR="00C32EC1" w:rsidRPr="0066627B">
        <w:rPr>
          <w:rFonts w:cstheme="minorHAnsi"/>
        </w:rPr>
        <w:t xml:space="preserve"> to me</w:t>
      </w:r>
      <w:r w:rsidR="0066627B">
        <w:rPr>
          <w:rFonts w:cstheme="minorHAnsi"/>
        </w:rPr>
        <w:t xml:space="preserve"> and allowed me to discuss </w:t>
      </w:r>
      <w:r w:rsidR="005F653A" w:rsidRPr="0066627B">
        <w:rPr>
          <w:rFonts w:cstheme="minorHAnsi"/>
        </w:rPr>
        <w:t>my concerns and worries.  She was incredibly supportive and helped me overcome the difficulties of the transition by guiding me and giving</w:t>
      </w:r>
      <w:r w:rsidR="00F844CC" w:rsidRPr="0066627B">
        <w:rPr>
          <w:rFonts w:cstheme="minorHAnsi"/>
        </w:rPr>
        <w:t xml:space="preserve"> me </w:t>
      </w:r>
      <w:r w:rsidR="005F653A" w:rsidRPr="0066627B">
        <w:rPr>
          <w:rFonts w:cstheme="minorHAnsi"/>
        </w:rPr>
        <w:t xml:space="preserve">constant advice.  I am </w:t>
      </w:r>
      <w:r w:rsidR="00FD0ECD" w:rsidRPr="0066627B">
        <w:rPr>
          <w:rFonts w:cstheme="minorHAnsi"/>
        </w:rPr>
        <w:t>incredibly grateful</w:t>
      </w:r>
      <w:r w:rsidR="00F844CC" w:rsidRPr="0066627B">
        <w:rPr>
          <w:rFonts w:cstheme="minorHAnsi"/>
        </w:rPr>
        <w:t xml:space="preserve"> for what she did</w:t>
      </w:r>
      <w:r w:rsidR="005F653A" w:rsidRPr="0066627B">
        <w:rPr>
          <w:rFonts w:cstheme="minorHAnsi"/>
        </w:rPr>
        <w:t xml:space="preserve"> and </w:t>
      </w:r>
      <w:proofErr w:type="gramStart"/>
      <w:r w:rsidR="005F653A" w:rsidRPr="0066627B">
        <w:rPr>
          <w:rFonts w:cstheme="minorHAnsi"/>
        </w:rPr>
        <w:t>can’t</w:t>
      </w:r>
      <w:proofErr w:type="gramEnd"/>
      <w:r w:rsidR="005F653A" w:rsidRPr="0066627B">
        <w:rPr>
          <w:rFonts w:cstheme="minorHAnsi"/>
        </w:rPr>
        <w:t xml:space="preserve"> thank her enough</w:t>
      </w:r>
      <w:r w:rsidR="003A369D" w:rsidRPr="0066627B">
        <w:rPr>
          <w:rFonts w:cstheme="minorHAnsi"/>
        </w:rPr>
        <w:t>.</w:t>
      </w:r>
    </w:p>
    <w:p w14:paraId="5FF5D5F9" w14:textId="77777777" w:rsidR="0066627B" w:rsidRDefault="0066627B" w:rsidP="0066627B">
      <w:pPr>
        <w:spacing w:line="240" w:lineRule="auto"/>
        <w:ind w:left="-426" w:right="-755"/>
        <w:rPr>
          <w:rFonts w:cstheme="minorHAnsi"/>
        </w:rPr>
      </w:pPr>
    </w:p>
    <w:p w14:paraId="060B7C3D" w14:textId="77777777" w:rsidR="0066627B" w:rsidRDefault="00FD5716" w:rsidP="0066627B">
      <w:pPr>
        <w:spacing w:line="240" w:lineRule="auto"/>
        <w:ind w:left="-426" w:right="-755"/>
        <w:rPr>
          <w:rFonts w:cstheme="minorHAnsi"/>
        </w:rPr>
      </w:pPr>
      <w:r w:rsidRPr="0066627B">
        <w:rPr>
          <w:rFonts w:cstheme="minorHAnsi"/>
        </w:rPr>
        <w:t xml:space="preserve">My top tip for thriving during the training year is be honest with yourself and know why you are the doing the course.  </w:t>
      </w:r>
      <w:r w:rsidR="003022BA" w:rsidRPr="0066627B">
        <w:rPr>
          <w:rFonts w:cstheme="minorHAnsi"/>
        </w:rPr>
        <w:t xml:space="preserve">Organisational skills </w:t>
      </w:r>
      <w:r w:rsidR="00413D9D" w:rsidRPr="0066627B">
        <w:rPr>
          <w:rFonts w:cstheme="minorHAnsi"/>
        </w:rPr>
        <w:t>are</w:t>
      </w:r>
      <w:r w:rsidR="003022BA" w:rsidRPr="0066627B">
        <w:rPr>
          <w:rFonts w:cstheme="minorHAnsi"/>
        </w:rPr>
        <w:t xml:space="preserve"> very important especially when </w:t>
      </w:r>
      <w:r w:rsidR="00CE37E9" w:rsidRPr="0066627B">
        <w:rPr>
          <w:rFonts w:cstheme="minorHAnsi"/>
        </w:rPr>
        <w:t xml:space="preserve">you </w:t>
      </w:r>
      <w:proofErr w:type="gramStart"/>
      <w:r w:rsidR="00CE37E9" w:rsidRPr="0066627B">
        <w:rPr>
          <w:rFonts w:cstheme="minorHAnsi"/>
        </w:rPr>
        <w:t>have to</w:t>
      </w:r>
      <w:proofErr w:type="gramEnd"/>
      <w:r w:rsidR="00CE37E9" w:rsidRPr="0066627B">
        <w:rPr>
          <w:rFonts w:cstheme="minorHAnsi"/>
        </w:rPr>
        <w:t xml:space="preserve"> plan and deliver lessons as well as complet</w:t>
      </w:r>
      <w:r w:rsidR="00C24614" w:rsidRPr="0066627B">
        <w:rPr>
          <w:rFonts w:cstheme="minorHAnsi"/>
        </w:rPr>
        <w:t>e</w:t>
      </w:r>
      <w:r w:rsidR="00CE37E9" w:rsidRPr="0066627B">
        <w:rPr>
          <w:rFonts w:cstheme="minorHAnsi"/>
        </w:rPr>
        <w:t xml:space="preserve"> assignments.  </w:t>
      </w:r>
      <w:r w:rsidR="005F7269" w:rsidRPr="0066627B">
        <w:rPr>
          <w:rFonts w:cstheme="minorHAnsi"/>
        </w:rPr>
        <w:t xml:space="preserve">Be productive during </w:t>
      </w:r>
      <w:r w:rsidR="005F7269" w:rsidRPr="0066627B">
        <w:rPr>
          <w:rFonts w:cstheme="minorHAnsi"/>
          <w:color w:val="201F1E"/>
          <w:shd w:val="clear" w:color="auto" w:fill="FFFFFF"/>
        </w:rPr>
        <w:t>your free periods at school and make sure planning and assignments are completed at school.  This will help with work</w:t>
      </w:r>
      <w:r w:rsidR="00C24614" w:rsidRPr="0066627B">
        <w:rPr>
          <w:rFonts w:cstheme="minorHAnsi"/>
          <w:color w:val="201F1E"/>
          <w:shd w:val="clear" w:color="auto" w:fill="FFFFFF"/>
        </w:rPr>
        <w:t>-</w:t>
      </w:r>
      <w:r w:rsidR="005F7269" w:rsidRPr="0066627B">
        <w:rPr>
          <w:rFonts w:cstheme="minorHAnsi"/>
          <w:color w:val="201F1E"/>
          <w:shd w:val="clear" w:color="auto" w:fill="FFFFFF"/>
        </w:rPr>
        <w:t>life balance.  </w:t>
      </w:r>
      <w:r w:rsidR="0066627B">
        <w:rPr>
          <w:rFonts w:cstheme="minorHAnsi"/>
          <w:color w:val="201F1E"/>
          <w:shd w:val="clear" w:color="auto" w:fill="FFFFFF"/>
        </w:rPr>
        <w:t>M</w:t>
      </w:r>
      <w:r w:rsidRPr="0066627B">
        <w:rPr>
          <w:rFonts w:cstheme="minorHAnsi"/>
        </w:rPr>
        <w:t>ost importantly,</w:t>
      </w:r>
      <w:r w:rsidR="00697853" w:rsidRPr="0066627B">
        <w:rPr>
          <w:rFonts w:cstheme="minorHAnsi"/>
        </w:rPr>
        <w:t xml:space="preserve"> always remember, you are </w:t>
      </w:r>
      <w:r w:rsidR="0066627B">
        <w:rPr>
          <w:rFonts w:cstheme="minorHAnsi"/>
        </w:rPr>
        <w:t>not</w:t>
      </w:r>
      <w:r w:rsidR="005B1139" w:rsidRPr="0066627B">
        <w:rPr>
          <w:rFonts w:cstheme="minorHAnsi"/>
        </w:rPr>
        <w:t xml:space="preserve"> alone, when things get tough, seek help</w:t>
      </w:r>
      <w:r w:rsidR="005F7269" w:rsidRPr="0066627B">
        <w:rPr>
          <w:rFonts w:cstheme="minorHAnsi"/>
        </w:rPr>
        <w:t>.</w:t>
      </w:r>
      <w:r w:rsidRPr="0066627B">
        <w:rPr>
          <w:rFonts w:cstheme="minorHAnsi"/>
        </w:rPr>
        <w:t xml:space="preserve">  There is always help and support from everyone at Dixons.</w:t>
      </w:r>
    </w:p>
    <w:p w14:paraId="4DBAC8B4" w14:textId="3319F652" w:rsidR="00FD5716" w:rsidRPr="0066627B" w:rsidRDefault="00FD5716" w:rsidP="0066627B">
      <w:pPr>
        <w:spacing w:line="240" w:lineRule="auto"/>
        <w:ind w:left="-284" w:right="-755"/>
        <w:rPr>
          <w:rFonts w:cstheme="minorHAnsi"/>
        </w:rPr>
      </w:pPr>
      <w:r w:rsidRPr="0066627B">
        <w:rPr>
          <w:rFonts w:cstheme="minorHAnsi"/>
        </w:rPr>
        <w:t xml:space="preserve">  </w:t>
      </w:r>
    </w:p>
    <w:p w14:paraId="34DFA908" w14:textId="764F241E" w:rsidR="006236FF" w:rsidRPr="00BB376F" w:rsidRDefault="0066627B" w:rsidP="0066627B">
      <w:pPr>
        <w:spacing w:line="240" w:lineRule="auto"/>
        <w:ind w:left="-426" w:right="-755"/>
        <w:rPr>
          <w:rFonts w:cstheme="minorHAnsi"/>
        </w:rPr>
      </w:pPr>
      <w:r>
        <w:rPr>
          <w:rFonts w:cstheme="minorHAnsi"/>
        </w:rPr>
        <w:t>T</w:t>
      </w:r>
      <w:r w:rsidR="00FD5716" w:rsidRPr="00BB376F">
        <w:rPr>
          <w:rFonts w:cstheme="minorHAnsi"/>
        </w:rPr>
        <w:t xml:space="preserve">eaching is the best job in the world because </w:t>
      </w:r>
      <w:r w:rsidR="00E13550" w:rsidRPr="00BB376F">
        <w:rPr>
          <w:rFonts w:cstheme="minorHAnsi"/>
        </w:rPr>
        <w:t>it a job that shapes people’s future</w:t>
      </w:r>
      <w:r w:rsidR="003D0419">
        <w:rPr>
          <w:rFonts w:cstheme="minorHAnsi"/>
        </w:rPr>
        <w:t>s</w:t>
      </w:r>
      <w:r w:rsidR="003B7AC7" w:rsidRPr="00BB376F">
        <w:rPr>
          <w:rFonts w:cstheme="minorHAnsi"/>
        </w:rPr>
        <w:t xml:space="preserve"> and make them happy and successful individuals.</w:t>
      </w:r>
      <w:r w:rsidR="00D8627F" w:rsidRPr="00BB376F">
        <w:rPr>
          <w:rFonts w:cstheme="minorHAnsi"/>
        </w:rPr>
        <w:t xml:space="preserve">  </w:t>
      </w:r>
      <w:r w:rsidR="00FD5716" w:rsidRPr="00BB376F">
        <w:rPr>
          <w:rFonts w:cstheme="minorHAnsi"/>
        </w:rPr>
        <w:t xml:space="preserve">Children’s success </w:t>
      </w:r>
      <w:r w:rsidR="006236FF" w:rsidRPr="00BB376F">
        <w:rPr>
          <w:rFonts w:cstheme="minorHAnsi"/>
        </w:rPr>
        <w:t>makes</w:t>
      </w:r>
      <w:r w:rsidR="00FD5716" w:rsidRPr="00BB376F">
        <w:rPr>
          <w:rFonts w:cstheme="minorHAnsi"/>
        </w:rPr>
        <w:t xml:space="preserve"> you the happiest person in the world</w:t>
      </w:r>
      <w:r w:rsidR="000C295A" w:rsidRPr="00BB376F">
        <w:rPr>
          <w:rFonts w:cstheme="minorHAnsi"/>
        </w:rPr>
        <w:t xml:space="preserve"> and </w:t>
      </w:r>
      <w:r w:rsidR="00C24614">
        <w:rPr>
          <w:rFonts w:cstheme="minorHAnsi"/>
        </w:rPr>
        <w:t xml:space="preserve">it makes me proud to know that I am </w:t>
      </w:r>
      <w:r w:rsidR="000C295A" w:rsidRPr="00BB376F">
        <w:rPr>
          <w:rFonts w:cstheme="minorHAnsi"/>
        </w:rPr>
        <w:t xml:space="preserve">changing the world </w:t>
      </w:r>
      <w:r w:rsidR="003D0419">
        <w:rPr>
          <w:rFonts w:cstheme="minorHAnsi"/>
        </w:rPr>
        <w:t xml:space="preserve">for </w:t>
      </w:r>
      <w:r w:rsidR="000C295A" w:rsidRPr="00BB376F">
        <w:rPr>
          <w:rFonts w:cstheme="minorHAnsi"/>
        </w:rPr>
        <w:t>the better.</w:t>
      </w:r>
    </w:p>
    <w:sectPr w:rsidR="006236FF" w:rsidRPr="00BB376F" w:rsidSect="00B0002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C6DCE"/>
    <w:multiLevelType w:val="hybridMultilevel"/>
    <w:tmpl w:val="A1640B36"/>
    <w:lvl w:ilvl="0" w:tplc="6B7A7E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20"/>
    <w:rsid w:val="000014FB"/>
    <w:rsid w:val="000015BD"/>
    <w:rsid w:val="00041E18"/>
    <w:rsid w:val="0007251A"/>
    <w:rsid w:val="000836B1"/>
    <w:rsid w:val="000C295A"/>
    <w:rsid w:val="000D769A"/>
    <w:rsid w:val="00172620"/>
    <w:rsid w:val="001F2E64"/>
    <w:rsid w:val="00221637"/>
    <w:rsid w:val="00243819"/>
    <w:rsid w:val="00267226"/>
    <w:rsid w:val="002D05D8"/>
    <w:rsid w:val="003022BA"/>
    <w:rsid w:val="00397E8D"/>
    <w:rsid w:val="003A369D"/>
    <w:rsid w:val="003B7AC7"/>
    <w:rsid w:val="003D0419"/>
    <w:rsid w:val="00413D9D"/>
    <w:rsid w:val="004232AC"/>
    <w:rsid w:val="00424F2B"/>
    <w:rsid w:val="00451044"/>
    <w:rsid w:val="004C3E00"/>
    <w:rsid w:val="004D4B82"/>
    <w:rsid w:val="004E7C39"/>
    <w:rsid w:val="00506BA8"/>
    <w:rsid w:val="00543D93"/>
    <w:rsid w:val="00544E0E"/>
    <w:rsid w:val="005818A6"/>
    <w:rsid w:val="00590E94"/>
    <w:rsid w:val="005A0A49"/>
    <w:rsid w:val="005A13DF"/>
    <w:rsid w:val="005A6251"/>
    <w:rsid w:val="005B1139"/>
    <w:rsid w:val="005B4BD6"/>
    <w:rsid w:val="005C0A7A"/>
    <w:rsid w:val="005D4CF7"/>
    <w:rsid w:val="005E4424"/>
    <w:rsid w:val="005F653A"/>
    <w:rsid w:val="005F7269"/>
    <w:rsid w:val="00605D8E"/>
    <w:rsid w:val="006073E9"/>
    <w:rsid w:val="00615CEC"/>
    <w:rsid w:val="0061667E"/>
    <w:rsid w:val="006236FF"/>
    <w:rsid w:val="00664EEA"/>
    <w:rsid w:val="0066627B"/>
    <w:rsid w:val="006850D5"/>
    <w:rsid w:val="00697853"/>
    <w:rsid w:val="006B5E42"/>
    <w:rsid w:val="006D568A"/>
    <w:rsid w:val="00723496"/>
    <w:rsid w:val="0077347C"/>
    <w:rsid w:val="00791AC1"/>
    <w:rsid w:val="007D3867"/>
    <w:rsid w:val="007D5922"/>
    <w:rsid w:val="0083421B"/>
    <w:rsid w:val="00887C24"/>
    <w:rsid w:val="00915145"/>
    <w:rsid w:val="0092105F"/>
    <w:rsid w:val="009371A5"/>
    <w:rsid w:val="00993387"/>
    <w:rsid w:val="00A112C0"/>
    <w:rsid w:val="00A16CAD"/>
    <w:rsid w:val="00A5094D"/>
    <w:rsid w:val="00A923FA"/>
    <w:rsid w:val="00AB68BD"/>
    <w:rsid w:val="00B00029"/>
    <w:rsid w:val="00B50E66"/>
    <w:rsid w:val="00B7669D"/>
    <w:rsid w:val="00B80FF6"/>
    <w:rsid w:val="00BA3F1C"/>
    <w:rsid w:val="00BB376F"/>
    <w:rsid w:val="00BB39F0"/>
    <w:rsid w:val="00C158FF"/>
    <w:rsid w:val="00C24614"/>
    <w:rsid w:val="00C32EC1"/>
    <w:rsid w:val="00CA6AA5"/>
    <w:rsid w:val="00CC7220"/>
    <w:rsid w:val="00CE37E9"/>
    <w:rsid w:val="00CE4A80"/>
    <w:rsid w:val="00CE7809"/>
    <w:rsid w:val="00CF5581"/>
    <w:rsid w:val="00D06BF8"/>
    <w:rsid w:val="00D4429D"/>
    <w:rsid w:val="00D645F0"/>
    <w:rsid w:val="00D8627F"/>
    <w:rsid w:val="00DC761C"/>
    <w:rsid w:val="00E13550"/>
    <w:rsid w:val="00E17395"/>
    <w:rsid w:val="00E6329A"/>
    <w:rsid w:val="00EA0C45"/>
    <w:rsid w:val="00EC2F3E"/>
    <w:rsid w:val="00ED14E5"/>
    <w:rsid w:val="00F46909"/>
    <w:rsid w:val="00F844CC"/>
    <w:rsid w:val="00FB5B58"/>
    <w:rsid w:val="00FD0ECD"/>
    <w:rsid w:val="00FD5716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AF62"/>
  <w15:chartTrackingRefBased/>
  <w15:docId w15:val="{AC9A383C-198F-4C28-94B2-D9074BF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Salhi</dc:creator>
  <cp:keywords/>
  <dc:description/>
  <cp:lastModifiedBy>Natasha Raheem</cp:lastModifiedBy>
  <cp:revision>10</cp:revision>
  <dcterms:created xsi:type="dcterms:W3CDTF">2020-05-01T07:21:00Z</dcterms:created>
  <dcterms:modified xsi:type="dcterms:W3CDTF">2020-06-02T18:48:00Z</dcterms:modified>
</cp:coreProperties>
</file>