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DFC5" w14:textId="188C7CAB" w:rsidR="00C65A5B" w:rsidRDefault="00C65A5B"/>
    <w:p w14:paraId="626EBE11" w14:textId="0E776165" w:rsidR="00C65A5B" w:rsidRPr="00C65A5B" w:rsidRDefault="00C65A5B" w:rsidP="00C65A5B">
      <w:pPr>
        <w:rPr>
          <w:b/>
          <w:bCs/>
          <w:sz w:val="24"/>
          <w:szCs w:val="24"/>
        </w:rPr>
      </w:pPr>
      <w:r w:rsidRPr="00C65A5B">
        <w:rPr>
          <w:b/>
          <w:bCs/>
          <w:sz w:val="24"/>
          <w:szCs w:val="24"/>
        </w:rPr>
        <w:t xml:space="preserve">Daniel Gibson, </w:t>
      </w:r>
      <w:r w:rsidR="00916E95">
        <w:rPr>
          <w:b/>
          <w:bCs/>
          <w:sz w:val="24"/>
          <w:szCs w:val="24"/>
        </w:rPr>
        <w:t>m</w:t>
      </w:r>
      <w:r w:rsidRPr="00C65A5B">
        <w:rPr>
          <w:b/>
          <w:bCs/>
          <w:sz w:val="24"/>
          <w:szCs w:val="24"/>
        </w:rPr>
        <w:t xml:space="preserve">usic trainee </w:t>
      </w:r>
    </w:p>
    <w:p w14:paraId="34D75884" w14:textId="6BBE7222" w:rsidR="00C65A5B" w:rsidRPr="00C65A5B" w:rsidRDefault="00C65A5B" w:rsidP="00C65A5B">
      <w:pPr>
        <w:rPr>
          <w:b/>
          <w:bCs/>
          <w:sz w:val="24"/>
          <w:szCs w:val="24"/>
        </w:rPr>
      </w:pPr>
      <w:r w:rsidRPr="00C65A5B">
        <w:rPr>
          <w:b/>
          <w:bCs/>
          <w:sz w:val="24"/>
          <w:szCs w:val="24"/>
        </w:rPr>
        <w:t>Dixons Teacher Training 2019-2020</w:t>
      </w:r>
    </w:p>
    <w:p w14:paraId="23A209AD" w14:textId="77777777" w:rsidR="00C65A5B" w:rsidRDefault="00C65A5B"/>
    <w:p w14:paraId="2041FD5E" w14:textId="0056AF37" w:rsidR="009D14A0" w:rsidRDefault="00C65A5B">
      <w:pPr>
        <w:rPr>
          <w:sz w:val="24"/>
          <w:szCs w:val="24"/>
        </w:rPr>
      </w:pPr>
      <w:r w:rsidRPr="00C65A5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2F2F95B" wp14:editId="29A2F77A">
            <wp:simplePos x="0" y="0"/>
            <wp:positionH relativeFrom="page">
              <wp:posOffset>-266700</wp:posOffset>
            </wp:positionH>
            <wp:positionV relativeFrom="page">
              <wp:align>top</wp:align>
            </wp:positionV>
            <wp:extent cx="7795260" cy="107372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xons_Teaching_Institute_Background_Image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1073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4A0" w:rsidRPr="00C65A5B">
        <w:rPr>
          <w:sz w:val="24"/>
          <w:szCs w:val="24"/>
        </w:rPr>
        <w:t>As a recent graduate from the University of Hull, and Dixons City alumni</w:t>
      </w:r>
      <w:r w:rsidR="00F71511" w:rsidRPr="00C65A5B">
        <w:rPr>
          <w:sz w:val="24"/>
          <w:szCs w:val="24"/>
        </w:rPr>
        <w:t>, I</w:t>
      </w:r>
      <w:r w:rsidR="00340A7F" w:rsidRPr="00C65A5B">
        <w:rPr>
          <w:sz w:val="24"/>
          <w:szCs w:val="24"/>
        </w:rPr>
        <w:t xml:space="preserve"> was already aware of the </w:t>
      </w:r>
      <w:r w:rsidR="00F71511" w:rsidRPr="00C65A5B">
        <w:rPr>
          <w:sz w:val="24"/>
          <w:szCs w:val="24"/>
        </w:rPr>
        <w:t>high quality of teaching that t</w:t>
      </w:r>
      <w:r w:rsidR="00340A7F" w:rsidRPr="00C65A5B">
        <w:rPr>
          <w:sz w:val="24"/>
          <w:szCs w:val="24"/>
        </w:rPr>
        <w:t xml:space="preserve">akes place across all the successful and aspirational Dixons Academies. </w:t>
      </w:r>
      <w:r w:rsidR="00F71511" w:rsidRPr="00C65A5B">
        <w:rPr>
          <w:sz w:val="24"/>
          <w:szCs w:val="24"/>
        </w:rPr>
        <w:t xml:space="preserve">With clear routines for </w:t>
      </w:r>
      <w:r w:rsidR="00DF36CB" w:rsidRPr="00C65A5B">
        <w:rPr>
          <w:sz w:val="24"/>
          <w:szCs w:val="24"/>
        </w:rPr>
        <w:t>learning which maximise teaching time</w:t>
      </w:r>
      <w:r w:rsidR="00340A7F" w:rsidRPr="00C65A5B">
        <w:rPr>
          <w:sz w:val="24"/>
          <w:szCs w:val="24"/>
        </w:rPr>
        <w:t xml:space="preserve"> and reduce students’ cognitive load</w:t>
      </w:r>
      <w:r w:rsidR="00DF36CB" w:rsidRPr="00C65A5B">
        <w:rPr>
          <w:sz w:val="24"/>
          <w:szCs w:val="24"/>
        </w:rPr>
        <w:t xml:space="preserve">, I knew that I could take full advantage of the teaching </w:t>
      </w:r>
      <w:r w:rsidR="00E60A9C" w:rsidRPr="00C65A5B">
        <w:rPr>
          <w:sz w:val="24"/>
          <w:szCs w:val="24"/>
        </w:rPr>
        <w:t>experience and improving my skills in the classroom</w:t>
      </w:r>
      <w:r w:rsidR="00340A7F" w:rsidRPr="00C65A5B">
        <w:rPr>
          <w:sz w:val="24"/>
          <w:szCs w:val="24"/>
        </w:rPr>
        <w:t xml:space="preserve"> with the best possible support.</w:t>
      </w:r>
    </w:p>
    <w:p w14:paraId="0AB24EDC" w14:textId="77777777" w:rsidR="00B95D33" w:rsidRPr="00C65A5B" w:rsidRDefault="00B95D33">
      <w:pPr>
        <w:rPr>
          <w:sz w:val="24"/>
          <w:szCs w:val="24"/>
        </w:rPr>
      </w:pPr>
    </w:p>
    <w:p w14:paraId="4C92A28E" w14:textId="49F884B9" w:rsidR="00E60A9C" w:rsidRDefault="00E60A9C">
      <w:pPr>
        <w:rPr>
          <w:sz w:val="24"/>
          <w:szCs w:val="24"/>
        </w:rPr>
      </w:pPr>
      <w:r w:rsidRPr="00C65A5B">
        <w:rPr>
          <w:sz w:val="24"/>
          <w:szCs w:val="24"/>
        </w:rPr>
        <w:t xml:space="preserve">I decided to go into teaching during my third year of university </w:t>
      </w:r>
      <w:r w:rsidR="00027BD8" w:rsidRPr="00C65A5B">
        <w:rPr>
          <w:sz w:val="24"/>
          <w:szCs w:val="24"/>
        </w:rPr>
        <w:t>because</w:t>
      </w:r>
      <w:r w:rsidRPr="00C65A5B">
        <w:rPr>
          <w:sz w:val="24"/>
          <w:szCs w:val="24"/>
        </w:rPr>
        <w:t xml:space="preserve"> I felt I wanted to give the students of Bradford some of the amazing opportunities I got through my school life. I wanted to help </w:t>
      </w:r>
      <w:r w:rsidR="00BA5105">
        <w:rPr>
          <w:sz w:val="24"/>
          <w:szCs w:val="24"/>
        </w:rPr>
        <w:t xml:space="preserve">all </w:t>
      </w:r>
      <w:r w:rsidRPr="00C65A5B">
        <w:rPr>
          <w:sz w:val="24"/>
          <w:szCs w:val="24"/>
        </w:rPr>
        <w:t>students feel encouraged and supported in their music education</w:t>
      </w:r>
      <w:r w:rsidR="00BA5105">
        <w:rPr>
          <w:sz w:val="24"/>
          <w:szCs w:val="24"/>
        </w:rPr>
        <w:t xml:space="preserve"> no matter what their background. </w:t>
      </w:r>
    </w:p>
    <w:p w14:paraId="7D48BC1F" w14:textId="77777777" w:rsidR="00B95D33" w:rsidRPr="00C65A5B" w:rsidRDefault="00B95D33">
      <w:pPr>
        <w:rPr>
          <w:sz w:val="24"/>
          <w:szCs w:val="24"/>
        </w:rPr>
      </w:pPr>
    </w:p>
    <w:p w14:paraId="11752AE0" w14:textId="256EB05D" w:rsidR="00C80E57" w:rsidRDefault="00CF6318">
      <w:pPr>
        <w:rPr>
          <w:sz w:val="24"/>
          <w:szCs w:val="24"/>
        </w:rPr>
      </w:pPr>
      <w:r w:rsidRPr="00C65A5B">
        <w:rPr>
          <w:sz w:val="24"/>
          <w:szCs w:val="24"/>
        </w:rPr>
        <w:t xml:space="preserve">After visiting </w:t>
      </w:r>
      <w:r w:rsidR="00340A7F" w:rsidRPr="00C65A5B">
        <w:rPr>
          <w:sz w:val="24"/>
          <w:szCs w:val="24"/>
        </w:rPr>
        <w:t>the</w:t>
      </w:r>
      <w:r w:rsidRPr="00C65A5B">
        <w:rPr>
          <w:i/>
          <w:iCs/>
          <w:sz w:val="24"/>
          <w:szCs w:val="24"/>
        </w:rPr>
        <w:t xml:space="preserve"> Get into Teaching </w:t>
      </w:r>
      <w:r w:rsidR="00BA5105">
        <w:rPr>
          <w:sz w:val="24"/>
          <w:szCs w:val="24"/>
        </w:rPr>
        <w:t>recruitment event</w:t>
      </w:r>
      <w:r w:rsidRPr="00C65A5B">
        <w:rPr>
          <w:sz w:val="24"/>
          <w:szCs w:val="24"/>
        </w:rPr>
        <w:t xml:space="preserve">, and talking to the </w:t>
      </w:r>
      <w:r w:rsidR="00340A7F" w:rsidRPr="00C65A5B">
        <w:rPr>
          <w:sz w:val="24"/>
          <w:szCs w:val="24"/>
        </w:rPr>
        <w:t>Head of Dixons Teacher Training</w:t>
      </w:r>
      <w:r w:rsidR="00E21A5A" w:rsidRPr="00C65A5B">
        <w:rPr>
          <w:sz w:val="24"/>
          <w:szCs w:val="24"/>
        </w:rPr>
        <w:t>,</w:t>
      </w:r>
      <w:r w:rsidRPr="00C65A5B">
        <w:rPr>
          <w:sz w:val="24"/>
          <w:szCs w:val="24"/>
        </w:rPr>
        <w:t xml:space="preserve"> all questions were </w:t>
      </w:r>
      <w:r w:rsidR="00C25103" w:rsidRPr="00C65A5B">
        <w:rPr>
          <w:sz w:val="24"/>
          <w:szCs w:val="24"/>
        </w:rPr>
        <w:t>answered,</w:t>
      </w:r>
      <w:r w:rsidRPr="00C65A5B">
        <w:rPr>
          <w:sz w:val="24"/>
          <w:szCs w:val="24"/>
        </w:rPr>
        <w:t xml:space="preserve"> and nerves eased. </w:t>
      </w:r>
      <w:r w:rsidR="00E21A5A" w:rsidRPr="00C65A5B">
        <w:rPr>
          <w:sz w:val="24"/>
          <w:szCs w:val="24"/>
        </w:rPr>
        <w:t xml:space="preserve">Before the course started, I was invited to </w:t>
      </w:r>
      <w:r w:rsidR="00340A7F" w:rsidRPr="00C65A5B">
        <w:rPr>
          <w:sz w:val="24"/>
          <w:szCs w:val="24"/>
        </w:rPr>
        <w:t>an Induction Day a</w:t>
      </w:r>
      <w:r w:rsidR="00E21A5A" w:rsidRPr="00C65A5B">
        <w:rPr>
          <w:sz w:val="24"/>
          <w:szCs w:val="24"/>
        </w:rPr>
        <w:t xml:space="preserve">t Dixons City where I had the chance to meet the other members of the course and the facilitators from Dixons </w:t>
      </w:r>
      <w:r w:rsidR="00340A7F" w:rsidRPr="00C65A5B">
        <w:rPr>
          <w:sz w:val="24"/>
          <w:szCs w:val="24"/>
        </w:rPr>
        <w:t xml:space="preserve">Teaching Institute </w:t>
      </w:r>
      <w:r w:rsidR="00E21A5A" w:rsidRPr="00C65A5B">
        <w:rPr>
          <w:sz w:val="24"/>
          <w:szCs w:val="24"/>
        </w:rPr>
        <w:t xml:space="preserve">and Leeds Trinity University. </w:t>
      </w:r>
      <w:r w:rsidR="00C25103" w:rsidRPr="00C65A5B">
        <w:rPr>
          <w:sz w:val="24"/>
          <w:szCs w:val="24"/>
        </w:rPr>
        <w:t xml:space="preserve">This helped to give an overview of the course and calm any nerves before the September. </w:t>
      </w:r>
    </w:p>
    <w:p w14:paraId="61DC4BC5" w14:textId="77777777" w:rsidR="00B95D33" w:rsidRPr="00C65A5B" w:rsidRDefault="00B95D33">
      <w:pPr>
        <w:rPr>
          <w:sz w:val="24"/>
          <w:szCs w:val="24"/>
        </w:rPr>
      </w:pPr>
    </w:p>
    <w:p w14:paraId="3751AF82" w14:textId="727917A6" w:rsidR="00B95D33" w:rsidRDefault="00C25103">
      <w:pPr>
        <w:rPr>
          <w:sz w:val="24"/>
          <w:szCs w:val="24"/>
        </w:rPr>
      </w:pPr>
      <w:r w:rsidRPr="00C65A5B">
        <w:rPr>
          <w:sz w:val="24"/>
          <w:szCs w:val="24"/>
        </w:rPr>
        <w:t>During the course, the main highlights were watching the students in their various concerts after helping and supporting them through</w:t>
      </w:r>
      <w:r w:rsidR="00340A7F" w:rsidRPr="00C65A5B">
        <w:rPr>
          <w:sz w:val="24"/>
          <w:szCs w:val="24"/>
        </w:rPr>
        <w:t>out</w:t>
      </w:r>
      <w:r w:rsidRPr="00C65A5B">
        <w:rPr>
          <w:sz w:val="24"/>
          <w:szCs w:val="24"/>
        </w:rPr>
        <w:t xml:space="preserve"> the term. After each concert</w:t>
      </w:r>
      <w:r w:rsidR="00340A7F" w:rsidRPr="00C65A5B">
        <w:rPr>
          <w:sz w:val="24"/>
          <w:szCs w:val="24"/>
        </w:rPr>
        <w:t>,</w:t>
      </w:r>
      <w:r w:rsidRPr="00C65A5B">
        <w:rPr>
          <w:sz w:val="24"/>
          <w:szCs w:val="24"/>
        </w:rPr>
        <w:t xml:space="preserve"> it was wonderful to see just how proud the students were of what they accomplished and the</w:t>
      </w:r>
      <w:r w:rsidR="00340A7F" w:rsidRPr="00C65A5B">
        <w:rPr>
          <w:sz w:val="24"/>
          <w:szCs w:val="24"/>
        </w:rPr>
        <w:t>ir</w:t>
      </w:r>
      <w:r w:rsidRPr="00C65A5B">
        <w:rPr>
          <w:sz w:val="24"/>
          <w:szCs w:val="24"/>
        </w:rPr>
        <w:t xml:space="preserve"> </w:t>
      </w:r>
      <w:r w:rsidR="00340A7F" w:rsidRPr="00C65A5B">
        <w:rPr>
          <w:sz w:val="24"/>
          <w:szCs w:val="24"/>
        </w:rPr>
        <w:t>success.</w:t>
      </w:r>
    </w:p>
    <w:p w14:paraId="05F2FDDB" w14:textId="5B53C24B" w:rsidR="00C25103" w:rsidRPr="00C65A5B" w:rsidRDefault="00340A7F">
      <w:pPr>
        <w:rPr>
          <w:sz w:val="24"/>
          <w:szCs w:val="24"/>
        </w:rPr>
      </w:pPr>
      <w:r w:rsidRPr="00C65A5B">
        <w:rPr>
          <w:sz w:val="24"/>
          <w:szCs w:val="24"/>
        </w:rPr>
        <w:t xml:space="preserve"> </w:t>
      </w:r>
      <w:r w:rsidR="00C25103" w:rsidRPr="00C65A5B">
        <w:rPr>
          <w:sz w:val="24"/>
          <w:szCs w:val="24"/>
        </w:rPr>
        <w:t xml:space="preserve"> </w:t>
      </w:r>
    </w:p>
    <w:p w14:paraId="51EEEA8D" w14:textId="4C78D5E4" w:rsidR="00340A7F" w:rsidRPr="00C65A5B" w:rsidRDefault="00F807FB">
      <w:pPr>
        <w:rPr>
          <w:sz w:val="24"/>
          <w:szCs w:val="24"/>
        </w:rPr>
      </w:pPr>
      <w:r w:rsidRPr="00C65A5B">
        <w:rPr>
          <w:sz w:val="24"/>
          <w:szCs w:val="24"/>
        </w:rPr>
        <w:t xml:space="preserve">My main tip to </w:t>
      </w:r>
      <w:r w:rsidR="00340A7F" w:rsidRPr="00C65A5B">
        <w:rPr>
          <w:sz w:val="24"/>
          <w:szCs w:val="24"/>
        </w:rPr>
        <w:t xml:space="preserve">thrive during </w:t>
      </w:r>
      <w:r w:rsidRPr="00C65A5B">
        <w:rPr>
          <w:sz w:val="24"/>
          <w:szCs w:val="24"/>
        </w:rPr>
        <w:t xml:space="preserve">your training year </w:t>
      </w:r>
      <w:r w:rsidR="00BA5105">
        <w:rPr>
          <w:sz w:val="24"/>
          <w:szCs w:val="24"/>
        </w:rPr>
        <w:t xml:space="preserve">is </w:t>
      </w:r>
      <w:r w:rsidR="00340A7F" w:rsidRPr="00C65A5B">
        <w:rPr>
          <w:sz w:val="24"/>
          <w:szCs w:val="24"/>
        </w:rPr>
        <w:t xml:space="preserve">to </w:t>
      </w:r>
      <w:r w:rsidRPr="00C65A5B">
        <w:rPr>
          <w:sz w:val="24"/>
          <w:szCs w:val="24"/>
        </w:rPr>
        <w:t xml:space="preserve">ask </w:t>
      </w:r>
      <w:r w:rsidR="00340A7F" w:rsidRPr="00C65A5B">
        <w:rPr>
          <w:sz w:val="24"/>
          <w:szCs w:val="24"/>
        </w:rPr>
        <w:t xml:space="preserve">your mentor </w:t>
      </w:r>
      <w:r w:rsidRPr="00C65A5B">
        <w:rPr>
          <w:sz w:val="24"/>
          <w:szCs w:val="24"/>
        </w:rPr>
        <w:t xml:space="preserve">questions and get as much </w:t>
      </w:r>
      <w:r w:rsidR="00340A7F" w:rsidRPr="00C65A5B">
        <w:rPr>
          <w:sz w:val="24"/>
          <w:szCs w:val="24"/>
        </w:rPr>
        <w:t xml:space="preserve">support </w:t>
      </w:r>
      <w:r w:rsidRPr="00C65A5B">
        <w:rPr>
          <w:sz w:val="24"/>
          <w:szCs w:val="24"/>
        </w:rPr>
        <w:t xml:space="preserve">as you can from them. They are there to help and they know there will be good and bad days, but they will support you and give you </w:t>
      </w:r>
      <w:r w:rsidR="00340A7F" w:rsidRPr="00C65A5B">
        <w:rPr>
          <w:sz w:val="24"/>
          <w:szCs w:val="24"/>
        </w:rPr>
        <w:t>advice</w:t>
      </w:r>
      <w:r w:rsidR="00BA5105">
        <w:rPr>
          <w:sz w:val="24"/>
          <w:szCs w:val="24"/>
        </w:rPr>
        <w:t xml:space="preserve"> a</w:t>
      </w:r>
      <w:r w:rsidR="00340A7F" w:rsidRPr="00C65A5B">
        <w:rPr>
          <w:sz w:val="24"/>
          <w:szCs w:val="24"/>
        </w:rPr>
        <w:t xml:space="preserve">nd expert guidance. Throughout it all, </w:t>
      </w:r>
      <w:r w:rsidR="00A74E3B" w:rsidRPr="00C65A5B">
        <w:rPr>
          <w:sz w:val="24"/>
          <w:szCs w:val="24"/>
        </w:rPr>
        <w:t xml:space="preserve">remain positive </w:t>
      </w:r>
      <w:r w:rsidR="00340A7F" w:rsidRPr="00C65A5B">
        <w:rPr>
          <w:sz w:val="24"/>
          <w:szCs w:val="24"/>
        </w:rPr>
        <w:t xml:space="preserve">and remember why you came into teaching; it really is the best job in the world. </w:t>
      </w:r>
    </w:p>
    <w:p w14:paraId="26A30E91" w14:textId="77777777" w:rsidR="00340A7F" w:rsidRDefault="00340A7F"/>
    <w:p w14:paraId="1A59F49D" w14:textId="77777777" w:rsidR="00C65A5B" w:rsidRPr="00CF6318" w:rsidRDefault="00C65A5B"/>
    <w:sectPr w:rsidR="00C65A5B" w:rsidRPr="00CF6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A0"/>
    <w:rsid w:val="00005676"/>
    <w:rsid w:val="00027BD8"/>
    <w:rsid w:val="00340A7F"/>
    <w:rsid w:val="003A5940"/>
    <w:rsid w:val="0089684E"/>
    <w:rsid w:val="00916E95"/>
    <w:rsid w:val="009D14A0"/>
    <w:rsid w:val="00A74E3B"/>
    <w:rsid w:val="00B95D33"/>
    <w:rsid w:val="00BA5105"/>
    <w:rsid w:val="00C25103"/>
    <w:rsid w:val="00C65A5B"/>
    <w:rsid w:val="00C80E57"/>
    <w:rsid w:val="00CF6318"/>
    <w:rsid w:val="00DF36CB"/>
    <w:rsid w:val="00E21A5A"/>
    <w:rsid w:val="00E60A9C"/>
    <w:rsid w:val="00F71511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5121"/>
  <w15:chartTrackingRefBased/>
  <w15:docId w15:val="{6BE9992D-540B-44FD-846B-733F9B20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Gibson</dc:creator>
  <cp:keywords/>
  <dc:description/>
  <cp:lastModifiedBy>Natasha Raheem</cp:lastModifiedBy>
  <cp:revision>13</cp:revision>
  <dcterms:created xsi:type="dcterms:W3CDTF">2020-04-30T16:48:00Z</dcterms:created>
  <dcterms:modified xsi:type="dcterms:W3CDTF">2020-06-02T18:38:00Z</dcterms:modified>
</cp:coreProperties>
</file>